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852"/>
        <w:gridCol w:w="1569"/>
        <w:gridCol w:w="2207"/>
        <w:gridCol w:w="1955"/>
        <w:gridCol w:w="1582"/>
        <w:gridCol w:w="1582"/>
      </w:tblGrid>
      <w:tr w:rsidR="00C90615" w:rsidTr="001E04A7">
        <w:tc>
          <w:tcPr>
            <w:tcW w:w="0" w:type="auto"/>
          </w:tcPr>
          <w:p w:rsidR="001E04A7" w:rsidRDefault="001E04A7">
            <w:r>
              <w:t>Month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Secretary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VP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Pres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Conference Chair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Research Chair</w:t>
            </w:r>
          </w:p>
        </w:tc>
        <w:tc>
          <w:tcPr>
            <w:tcW w:w="0" w:type="auto"/>
          </w:tcPr>
          <w:p w:rsidR="001E04A7" w:rsidRDefault="001E04A7" w:rsidP="00A86826">
            <w:pPr>
              <w:jc w:val="center"/>
            </w:pPr>
            <w:r>
              <w:t>Poster Chair</w:t>
            </w:r>
          </w:p>
        </w:tc>
      </w:tr>
      <w:tr w:rsidR="00C90615" w:rsidTr="001E04A7">
        <w:tc>
          <w:tcPr>
            <w:tcW w:w="0" w:type="auto"/>
          </w:tcPr>
          <w:p w:rsidR="001E04A7" w:rsidRDefault="001E04A7">
            <w:r>
              <w:t>October</w:t>
            </w:r>
          </w:p>
        </w:tc>
        <w:tc>
          <w:tcPr>
            <w:tcW w:w="0" w:type="auto"/>
          </w:tcPr>
          <w:p w:rsidR="001E04A7" w:rsidRDefault="001E04A7">
            <w:r>
              <w:t>Complete minutes</w:t>
            </w:r>
          </w:p>
          <w:p w:rsidR="001E04A7" w:rsidRDefault="001E04A7">
            <w:proofErr w:type="spellStart"/>
            <w:r>
              <w:t xml:space="preserve">Post </w:t>
            </w:r>
            <w:r w:rsidR="00C90615">
              <w:t>e</w:t>
            </w:r>
            <w:r>
              <w:t>lection</w:t>
            </w:r>
            <w:proofErr w:type="spellEnd"/>
            <w:r>
              <w:t xml:space="preserve"> results (officers, committees)</w:t>
            </w:r>
            <w:r w:rsidR="00C90615">
              <w:t>, Post awards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November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December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January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>
            <w:r>
              <w:t>Officer Meeting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February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>
            <w:r>
              <w:t>Post basic info about the conference</w:t>
            </w:r>
          </w:p>
          <w:p w:rsidR="00C90615" w:rsidRDefault="001E04A7">
            <w:r>
              <w:t>Setup online registration with AAAE</w:t>
            </w:r>
            <w:r w:rsidR="00C90615">
              <w:t xml:space="preserve"> </w:t>
            </w:r>
          </w:p>
          <w:p w:rsidR="001E04A7" w:rsidRDefault="00C90615">
            <w:r>
              <w:t>Draft schedule</w:t>
            </w:r>
            <w:r w:rsidR="00A86826">
              <w:t xml:space="preserve"> complete</w:t>
            </w:r>
          </w:p>
        </w:tc>
        <w:tc>
          <w:tcPr>
            <w:tcW w:w="0" w:type="auto"/>
          </w:tcPr>
          <w:p w:rsidR="001E04A7" w:rsidRDefault="0028478A">
            <w:r>
              <w:t>Call</w:t>
            </w:r>
          </w:p>
        </w:tc>
        <w:tc>
          <w:tcPr>
            <w:tcW w:w="0" w:type="auto"/>
          </w:tcPr>
          <w:p w:rsidR="001E04A7" w:rsidRDefault="0028478A">
            <w:r>
              <w:t>Call</w:t>
            </w:r>
          </w:p>
        </w:tc>
      </w:tr>
      <w:tr w:rsidR="00C90615" w:rsidTr="001E04A7">
        <w:tc>
          <w:tcPr>
            <w:tcW w:w="0" w:type="auto"/>
          </w:tcPr>
          <w:p w:rsidR="001E04A7" w:rsidRDefault="001E04A7">
            <w:r>
              <w:t>March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>
            <w:r>
              <w:t>Open Registration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April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28478A">
            <w:r>
              <w:t>Call for Nominations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May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>
            <w:r>
              <w:t>Officer Meeting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June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B8076E">
            <w:r>
              <w:t xml:space="preserve">Call for National Host (2020, 2020, 2026,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B8076E" w:rsidRDefault="00B8076E">
            <w:r>
              <w:t>Confirm Host for next year’s WR meeting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28478A">
            <w:r>
              <w:t>Papers Due</w:t>
            </w:r>
          </w:p>
        </w:tc>
        <w:tc>
          <w:tcPr>
            <w:tcW w:w="0" w:type="auto"/>
          </w:tcPr>
          <w:p w:rsidR="001E04A7" w:rsidRDefault="001E04A7"/>
        </w:tc>
      </w:tr>
      <w:tr w:rsidR="00C90615" w:rsidTr="001E04A7">
        <w:tc>
          <w:tcPr>
            <w:tcW w:w="0" w:type="auto"/>
          </w:tcPr>
          <w:p w:rsidR="001E04A7" w:rsidRDefault="001E04A7">
            <w:r>
              <w:t>July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28478A">
            <w:r>
              <w:t>Notify</w:t>
            </w:r>
          </w:p>
        </w:tc>
        <w:tc>
          <w:tcPr>
            <w:tcW w:w="0" w:type="auto"/>
          </w:tcPr>
          <w:p w:rsidR="001E04A7" w:rsidRDefault="0028478A">
            <w:r>
              <w:t>Posters Due</w:t>
            </w:r>
          </w:p>
        </w:tc>
      </w:tr>
      <w:tr w:rsidR="00C90615" w:rsidTr="001E04A7">
        <w:tc>
          <w:tcPr>
            <w:tcW w:w="0" w:type="auto"/>
          </w:tcPr>
          <w:p w:rsidR="001E04A7" w:rsidRDefault="001E04A7">
            <w:r>
              <w:t>August</w:t>
            </w:r>
          </w:p>
        </w:tc>
        <w:tc>
          <w:tcPr>
            <w:tcW w:w="0" w:type="auto"/>
          </w:tcPr>
          <w:p w:rsidR="001E04A7" w:rsidRDefault="00C90615">
            <w:r>
              <w:t>Send out minutes</w:t>
            </w:r>
          </w:p>
          <w:p w:rsidR="00C90615" w:rsidRDefault="00C90615">
            <w:r>
              <w:t>Send out committee lists, responsibilities, and minutes sheets</w:t>
            </w:r>
          </w:p>
        </w:tc>
        <w:tc>
          <w:tcPr>
            <w:tcW w:w="0" w:type="auto"/>
          </w:tcPr>
          <w:p w:rsidR="001E04A7" w:rsidRDefault="001E04A7">
            <w:r>
              <w:t xml:space="preserve">Determine Awards </w:t>
            </w:r>
          </w:p>
        </w:tc>
        <w:tc>
          <w:tcPr>
            <w:tcW w:w="0" w:type="auto"/>
          </w:tcPr>
          <w:p w:rsidR="001E04A7" w:rsidRDefault="00C90615">
            <w:r>
              <w:t xml:space="preserve">Final Business agenda &amp; distribute </w:t>
            </w:r>
          </w:p>
          <w:p w:rsidR="00C90615" w:rsidRDefault="00C90615">
            <w:r>
              <w:t>Call for nominations</w:t>
            </w:r>
          </w:p>
        </w:tc>
        <w:tc>
          <w:tcPr>
            <w:tcW w:w="0" w:type="auto"/>
          </w:tcPr>
          <w:p w:rsidR="001E04A7" w:rsidRDefault="001E04A7">
            <w:r>
              <w:t>Order Plaques</w:t>
            </w:r>
          </w:p>
          <w:p w:rsidR="00B73996" w:rsidRDefault="00B73996">
            <w:r>
              <w:t>Post final schedule</w:t>
            </w:r>
            <w:bookmarkStart w:id="0" w:name="_GoBack"/>
            <w:bookmarkEnd w:id="0"/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28478A">
            <w:r>
              <w:t>Notify</w:t>
            </w:r>
          </w:p>
        </w:tc>
      </w:tr>
      <w:tr w:rsidR="00C90615" w:rsidTr="001E04A7">
        <w:tc>
          <w:tcPr>
            <w:tcW w:w="0" w:type="auto"/>
          </w:tcPr>
          <w:p w:rsidR="001E04A7" w:rsidRDefault="001E04A7">
            <w:r>
              <w:t>September</w:t>
            </w:r>
          </w:p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/>
        </w:tc>
        <w:tc>
          <w:tcPr>
            <w:tcW w:w="0" w:type="auto"/>
          </w:tcPr>
          <w:p w:rsidR="001E04A7" w:rsidRDefault="001E04A7">
            <w:r>
              <w:t>Complete Proceedings</w:t>
            </w:r>
          </w:p>
        </w:tc>
        <w:tc>
          <w:tcPr>
            <w:tcW w:w="0" w:type="auto"/>
          </w:tcPr>
          <w:p w:rsidR="001E04A7" w:rsidRDefault="001E04A7">
            <w:r>
              <w:t>Complete Proceedings</w:t>
            </w:r>
          </w:p>
        </w:tc>
      </w:tr>
    </w:tbl>
    <w:p w:rsidR="008F03BC" w:rsidRDefault="008F03BC"/>
    <w:sectPr w:rsidR="008F03BC" w:rsidSect="001E0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A7"/>
    <w:rsid w:val="001E04A7"/>
    <w:rsid w:val="0028478A"/>
    <w:rsid w:val="007371A0"/>
    <w:rsid w:val="008314F7"/>
    <w:rsid w:val="008B3C1D"/>
    <w:rsid w:val="008F03BC"/>
    <w:rsid w:val="00A86826"/>
    <w:rsid w:val="00B73996"/>
    <w:rsid w:val="00B8076E"/>
    <w:rsid w:val="00BA6B9F"/>
    <w:rsid w:val="00C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3BF4"/>
  <w15:chartTrackingRefBased/>
  <w15:docId w15:val="{3A678600-F19A-4773-AFF6-E5C6DE9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Michael</dc:creator>
  <cp:keywords/>
  <dc:description/>
  <cp:lastModifiedBy>Michael Spiess</cp:lastModifiedBy>
  <cp:revision>6</cp:revision>
  <dcterms:created xsi:type="dcterms:W3CDTF">2016-09-19T15:29:00Z</dcterms:created>
  <dcterms:modified xsi:type="dcterms:W3CDTF">2018-01-23T21:27:00Z</dcterms:modified>
</cp:coreProperties>
</file>