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4D12" w14:textId="48282D4A" w:rsidR="005504CA" w:rsidRPr="008C6B8A" w:rsidRDefault="00930980" w:rsidP="005504CA">
      <w:pPr>
        <w:jc w:val="center"/>
        <w:rPr>
          <w:rFonts w:ascii="Times New Roman" w:hAnsi="Times New Roman" w:cs="Times New Roman"/>
        </w:rPr>
      </w:pPr>
      <w:r w:rsidRPr="008C6B8A">
        <w:rPr>
          <w:rFonts w:ascii="Times New Roman" w:eastAsia="Cambria" w:hAnsi="Times New Roman" w:cs="Times New Roman"/>
          <w:b/>
        </w:rPr>
        <w:t xml:space="preserve">2017 </w:t>
      </w:r>
      <w:r w:rsidR="005504CA" w:rsidRPr="008C6B8A">
        <w:rPr>
          <w:rFonts w:ascii="Times New Roman" w:eastAsia="Cambria" w:hAnsi="Times New Roman" w:cs="Times New Roman"/>
          <w:b/>
        </w:rPr>
        <w:t xml:space="preserve">Western Region AAAE Research </w:t>
      </w:r>
      <w:r w:rsidRPr="008C6B8A">
        <w:rPr>
          <w:rFonts w:ascii="Times New Roman" w:eastAsia="Cambria" w:hAnsi="Times New Roman" w:cs="Times New Roman"/>
          <w:b/>
        </w:rPr>
        <w:t>Conference</w:t>
      </w:r>
      <w:r w:rsidR="005504CA" w:rsidRPr="008C6B8A">
        <w:rPr>
          <w:rFonts w:ascii="Times New Roman" w:eastAsia="Cambria" w:hAnsi="Times New Roman" w:cs="Times New Roman"/>
          <w:b/>
        </w:rPr>
        <w:t xml:space="preserve"> Format</w:t>
      </w:r>
    </w:p>
    <w:p w14:paraId="503F7EEF" w14:textId="77777777" w:rsidR="005504CA" w:rsidRPr="008C6B8A" w:rsidRDefault="005504CA">
      <w:pPr>
        <w:rPr>
          <w:rFonts w:ascii="Times New Roman" w:hAnsi="Times New Roman" w:cs="Times New Roman"/>
        </w:rPr>
      </w:pPr>
    </w:p>
    <w:p w14:paraId="1E84E49C" w14:textId="702F5314" w:rsidR="0060642B" w:rsidRPr="008C6B8A" w:rsidRDefault="00A86192">
      <w:p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During the final business session of the 2016 AAAE Western Region </w:t>
      </w:r>
      <w:r w:rsidR="00DE3EE3" w:rsidRPr="008C6B8A">
        <w:rPr>
          <w:rFonts w:ascii="Times New Roman" w:hAnsi="Times New Roman" w:cs="Times New Roman"/>
        </w:rPr>
        <w:t xml:space="preserve">(W-AAAE) </w:t>
      </w:r>
      <w:r w:rsidRPr="008C6B8A">
        <w:rPr>
          <w:rFonts w:ascii="Times New Roman" w:hAnsi="Times New Roman" w:cs="Times New Roman"/>
        </w:rPr>
        <w:t xml:space="preserve">Conference, the membership passed a motion to </w:t>
      </w:r>
      <w:r w:rsidR="00EF53ED" w:rsidRPr="008C6B8A">
        <w:rPr>
          <w:rFonts w:ascii="Times New Roman" w:hAnsi="Times New Roman" w:cs="Times New Roman"/>
        </w:rPr>
        <w:t>change the</w:t>
      </w:r>
      <w:r w:rsidRPr="008C6B8A">
        <w:rPr>
          <w:rFonts w:ascii="Times New Roman" w:hAnsi="Times New Roman" w:cs="Times New Roman"/>
        </w:rPr>
        <w:t xml:space="preserve"> format for their 2017 research meeting. A committee was appointed to work out details regarding manuscript format, submission procedures, the review process, presentation format, and awards. The committee decided to leave the research poster process essentially unchanged; however, major alterations were made to the research presentation component</w:t>
      </w:r>
      <w:r w:rsidR="00EF53ED" w:rsidRPr="008C6B8A">
        <w:rPr>
          <w:rFonts w:ascii="Times New Roman" w:hAnsi="Times New Roman" w:cs="Times New Roman"/>
        </w:rPr>
        <w:t xml:space="preserve"> of the conference</w:t>
      </w:r>
      <w:r w:rsidRPr="008C6B8A">
        <w:rPr>
          <w:rFonts w:ascii="Times New Roman" w:hAnsi="Times New Roman" w:cs="Times New Roman"/>
        </w:rPr>
        <w:t>.</w:t>
      </w:r>
    </w:p>
    <w:p w14:paraId="6B42FD20" w14:textId="7E8D6D65" w:rsidR="0060642B" w:rsidRPr="008C6B8A" w:rsidRDefault="0060642B">
      <w:pPr>
        <w:rPr>
          <w:rFonts w:ascii="Times New Roman" w:hAnsi="Times New Roman" w:cs="Times New Roman"/>
        </w:rPr>
      </w:pPr>
    </w:p>
    <w:p w14:paraId="341744AB" w14:textId="4FA67067" w:rsidR="00A86192" w:rsidRPr="008C6B8A" w:rsidRDefault="00A86192" w:rsidP="00A86192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>Format</w:t>
      </w:r>
    </w:p>
    <w:p w14:paraId="24EC7AC2" w14:textId="7D36E123" w:rsidR="00F37ED9" w:rsidRPr="008C6B8A" w:rsidRDefault="00DE3EE3" w:rsidP="00A861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Authors</w:t>
      </w:r>
      <w:r w:rsidR="00A86192" w:rsidRPr="008C6B8A">
        <w:rPr>
          <w:rFonts w:ascii="Times New Roman" w:hAnsi="Times New Roman" w:cs="Times New Roman"/>
        </w:rPr>
        <w:t xml:space="preserve"> are to submit an abstract rather than </w:t>
      </w:r>
      <w:r w:rsidR="000F7A8E" w:rsidRPr="008C6B8A">
        <w:rPr>
          <w:rFonts w:ascii="Times New Roman" w:hAnsi="Times New Roman" w:cs="Times New Roman"/>
        </w:rPr>
        <w:t>a full paper</w:t>
      </w:r>
    </w:p>
    <w:p w14:paraId="2E169EC5" w14:textId="29BBE78E" w:rsidR="00A86192" w:rsidRPr="008C6B8A" w:rsidRDefault="00DE3EE3" w:rsidP="00A8619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The abstract is to meet these general guidelines, with </w:t>
      </w:r>
      <w:r w:rsidR="00EF53ED" w:rsidRPr="008C6B8A">
        <w:rPr>
          <w:rFonts w:ascii="Times New Roman" w:hAnsi="Times New Roman" w:cs="Times New Roman"/>
        </w:rPr>
        <w:t xml:space="preserve">additional </w:t>
      </w:r>
      <w:r w:rsidRPr="008C6B8A">
        <w:rPr>
          <w:rFonts w:ascii="Times New Roman" w:hAnsi="Times New Roman" w:cs="Times New Roman"/>
        </w:rPr>
        <w:t>details provided by the research conference chair</w:t>
      </w:r>
      <w:r w:rsidR="00EF53ED" w:rsidRPr="008C6B8A">
        <w:rPr>
          <w:rFonts w:ascii="Times New Roman" w:hAnsi="Times New Roman" w:cs="Times New Roman"/>
        </w:rPr>
        <w:t xml:space="preserve"> in the call for abstracts</w:t>
      </w:r>
      <w:r w:rsidRPr="008C6B8A">
        <w:rPr>
          <w:rFonts w:ascii="Times New Roman" w:hAnsi="Times New Roman" w:cs="Times New Roman"/>
        </w:rPr>
        <w:t>:</w:t>
      </w:r>
    </w:p>
    <w:p w14:paraId="233B9FC1" w14:textId="5AC4E645" w:rsidR="00DE3EE3" w:rsidRPr="008C6B8A" w:rsidRDefault="00DE3EE3" w:rsidP="00DE3EE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Five, single spaced pages, inclusive of tables </w:t>
      </w:r>
      <w:r w:rsidR="000F7A8E" w:rsidRPr="008C6B8A">
        <w:rPr>
          <w:rFonts w:ascii="Times New Roman" w:hAnsi="Times New Roman" w:cs="Times New Roman"/>
        </w:rPr>
        <w:t>and figures</w:t>
      </w:r>
    </w:p>
    <w:p w14:paraId="6DFB14DA" w14:textId="221F6511" w:rsidR="00DE3EE3" w:rsidRPr="008C6B8A" w:rsidRDefault="00DE3EE3" w:rsidP="00DE3EE3">
      <w:pPr>
        <w:pStyle w:val="ListParagraph"/>
        <w:numPr>
          <w:ilvl w:val="2"/>
          <w:numId w:val="16"/>
        </w:numPr>
        <w:ind w:left="2160"/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References not included in the page count</w:t>
      </w:r>
    </w:p>
    <w:p w14:paraId="256425C6" w14:textId="061BAA06" w:rsidR="00DE3EE3" w:rsidRPr="008C6B8A" w:rsidRDefault="00DE3EE3" w:rsidP="00DE3EE3">
      <w:pPr>
        <w:pStyle w:val="ListParagraph"/>
        <w:numPr>
          <w:ilvl w:val="1"/>
          <w:numId w:val="16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Headings and other guidelines </w:t>
      </w:r>
      <w:r w:rsidR="00EF53ED" w:rsidRPr="008C6B8A">
        <w:rPr>
          <w:rFonts w:ascii="Times New Roman" w:hAnsi="Times New Roman" w:cs="Times New Roman"/>
        </w:rPr>
        <w:t>will generally</w:t>
      </w:r>
      <w:r w:rsidRPr="008C6B8A">
        <w:rPr>
          <w:rFonts w:ascii="Times New Roman" w:hAnsi="Times New Roman" w:cs="Times New Roman"/>
        </w:rPr>
        <w:t xml:space="preserve"> align with those used in recent W</w:t>
      </w:r>
      <w:r w:rsidR="000F7A8E" w:rsidRPr="008C6B8A">
        <w:rPr>
          <w:rFonts w:ascii="Times New Roman" w:hAnsi="Times New Roman" w:cs="Times New Roman"/>
        </w:rPr>
        <w:t>-AAAE research conference calls</w:t>
      </w:r>
    </w:p>
    <w:p w14:paraId="68E5B535" w14:textId="77777777" w:rsidR="00A86192" w:rsidRPr="008C6B8A" w:rsidRDefault="00A86192" w:rsidP="00A86192">
      <w:pPr>
        <w:ind w:left="360"/>
        <w:rPr>
          <w:rFonts w:ascii="Times New Roman" w:hAnsi="Times New Roman" w:cs="Times New Roman"/>
        </w:rPr>
      </w:pPr>
    </w:p>
    <w:p w14:paraId="6C705992" w14:textId="06A2A1F2" w:rsidR="00DE3EE3" w:rsidRPr="008C6B8A" w:rsidRDefault="00DE3EE3" w:rsidP="00DE3EE3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>Review and Selection Process</w:t>
      </w:r>
    </w:p>
    <w:p w14:paraId="41B318E9" w14:textId="77777777" w:rsidR="00E25B79" w:rsidRPr="008C6B8A" w:rsidRDefault="00DE3EE3" w:rsidP="00DE3E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Abstracts will be reviewed by a</w:t>
      </w:r>
      <w:r w:rsidR="00E25B79" w:rsidRPr="008C6B8A">
        <w:rPr>
          <w:rFonts w:ascii="Times New Roman" w:hAnsi="Times New Roman" w:cs="Times New Roman"/>
        </w:rPr>
        <w:t xml:space="preserve"> panel of five W-AAAE members</w:t>
      </w:r>
    </w:p>
    <w:p w14:paraId="6A4FAD29" w14:textId="043D543B" w:rsidR="00DE3EE3" w:rsidRPr="008C6B8A" w:rsidRDefault="00E25B79" w:rsidP="00E25B79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S</w:t>
      </w:r>
      <w:r w:rsidR="00DE3EE3" w:rsidRPr="008C6B8A">
        <w:rPr>
          <w:rFonts w:ascii="Times New Roman" w:hAnsi="Times New Roman" w:cs="Times New Roman"/>
        </w:rPr>
        <w:t>elected by</w:t>
      </w:r>
      <w:r w:rsidR="000F7A8E" w:rsidRPr="008C6B8A">
        <w:rPr>
          <w:rFonts w:ascii="Times New Roman" w:hAnsi="Times New Roman" w:cs="Times New Roman"/>
        </w:rPr>
        <w:t xml:space="preserve"> the W-AAAE Research Committee</w:t>
      </w:r>
    </w:p>
    <w:p w14:paraId="1D52A578" w14:textId="5708E4C9" w:rsidR="00DE3EE3" w:rsidRPr="008C6B8A" w:rsidRDefault="00DE3EE3" w:rsidP="00DE3E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Panelists </w:t>
      </w:r>
      <w:r w:rsidR="00E25B79" w:rsidRPr="008C6B8A">
        <w:rPr>
          <w:rFonts w:ascii="Times New Roman" w:hAnsi="Times New Roman" w:cs="Times New Roman"/>
        </w:rPr>
        <w:t>will</w:t>
      </w:r>
      <w:r w:rsidRPr="008C6B8A">
        <w:rPr>
          <w:rFonts w:ascii="Times New Roman" w:hAnsi="Times New Roman" w:cs="Times New Roman"/>
        </w:rPr>
        <w:t xml:space="preserve"> represent the following disciplines, with one “at large” member:</w:t>
      </w:r>
    </w:p>
    <w:p w14:paraId="2C98EB38" w14:textId="77777777" w:rsidR="00DE3EE3" w:rsidRPr="008C6B8A" w:rsidRDefault="00DE3EE3" w:rsidP="00DE3EE3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Agricultural communications</w:t>
      </w:r>
    </w:p>
    <w:p w14:paraId="01849BEA" w14:textId="77777777" w:rsidR="00DE3EE3" w:rsidRPr="008C6B8A" w:rsidRDefault="00DE3EE3" w:rsidP="00DE3EE3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Agricultural leadership education</w:t>
      </w:r>
    </w:p>
    <w:p w14:paraId="5A4E9AC9" w14:textId="624B8E1D" w:rsidR="00DE3EE3" w:rsidRPr="008C6B8A" w:rsidRDefault="00DE3EE3" w:rsidP="00DE3EE3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Agricultural teacher education</w:t>
      </w:r>
    </w:p>
    <w:p w14:paraId="481B6E2A" w14:textId="37342BE9" w:rsidR="00DE3EE3" w:rsidRPr="008C6B8A" w:rsidRDefault="00DE3EE3" w:rsidP="00DE3EE3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Extension education</w:t>
      </w:r>
    </w:p>
    <w:p w14:paraId="28468828" w14:textId="6674D16D" w:rsidR="00770148" w:rsidRPr="008C6B8A" w:rsidRDefault="00770148" w:rsidP="00DE3E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Each p</w:t>
      </w:r>
      <w:r w:rsidR="00A30152" w:rsidRPr="008C6B8A">
        <w:rPr>
          <w:rFonts w:ascii="Times New Roman" w:hAnsi="Times New Roman" w:cs="Times New Roman"/>
        </w:rPr>
        <w:t>anelist</w:t>
      </w:r>
      <w:r w:rsidRPr="008C6B8A">
        <w:rPr>
          <w:rFonts w:ascii="Times New Roman" w:hAnsi="Times New Roman" w:cs="Times New Roman"/>
        </w:rPr>
        <w:t xml:space="preserve"> is to review all abstracts submitted and </w:t>
      </w:r>
      <w:r w:rsidR="00E25B79" w:rsidRPr="008C6B8A">
        <w:rPr>
          <w:rFonts w:ascii="Times New Roman" w:hAnsi="Times New Roman" w:cs="Times New Roman"/>
        </w:rPr>
        <w:t>the panel is to come</w:t>
      </w:r>
      <w:r w:rsidRPr="008C6B8A">
        <w:rPr>
          <w:rFonts w:ascii="Times New Roman" w:hAnsi="Times New Roman" w:cs="Times New Roman"/>
        </w:rPr>
        <w:t xml:space="preserve"> to consensus r</w:t>
      </w:r>
      <w:r w:rsidR="00E25B79" w:rsidRPr="008C6B8A">
        <w:rPr>
          <w:rFonts w:ascii="Times New Roman" w:hAnsi="Times New Roman" w:cs="Times New Roman"/>
        </w:rPr>
        <w:t>egarding the following decision choices for each abstract</w:t>
      </w:r>
      <w:r w:rsidRPr="008C6B8A">
        <w:rPr>
          <w:rFonts w:ascii="Times New Roman" w:hAnsi="Times New Roman" w:cs="Times New Roman"/>
        </w:rPr>
        <w:t>:</w:t>
      </w:r>
    </w:p>
    <w:p w14:paraId="3F5CB45B" w14:textId="452D71C6" w:rsidR="00770148" w:rsidRPr="008C6B8A" w:rsidRDefault="00770148" w:rsidP="0077014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Accept as an abstract presentation</w:t>
      </w:r>
    </w:p>
    <w:p w14:paraId="7B729AA2" w14:textId="6E01A924" w:rsidR="00770148" w:rsidRPr="008C6B8A" w:rsidRDefault="00770148" w:rsidP="0077014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Reject</w:t>
      </w:r>
    </w:p>
    <w:p w14:paraId="78A156E1" w14:textId="6B012BF9" w:rsidR="00FB03FD" w:rsidRPr="008C6B8A" w:rsidRDefault="00FB03FD" w:rsidP="00DE3EE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FastTrack service</w:t>
      </w:r>
      <w:r w:rsidR="00E25B79" w:rsidRPr="008C6B8A">
        <w:rPr>
          <w:rFonts w:ascii="Times New Roman" w:hAnsi="Times New Roman" w:cs="Times New Roman"/>
        </w:rPr>
        <w:t xml:space="preserve"> will be used</w:t>
      </w:r>
      <w:r w:rsidRPr="008C6B8A">
        <w:rPr>
          <w:rFonts w:ascii="Times New Roman" w:hAnsi="Times New Roman" w:cs="Times New Roman"/>
        </w:rPr>
        <w:t xml:space="preserve"> to:</w:t>
      </w:r>
    </w:p>
    <w:p w14:paraId="3EA33993" w14:textId="77777777" w:rsidR="00FB03FD" w:rsidRPr="008C6B8A" w:rsidRDefault="00FB03FD" w:rsidP="00FB03F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Submit abstracts</w:t>
      </w:r>
    </w:p>
    <w:p w14:paraId="549417D8" w14:textId="1AF36226" w:rsidR="00FB03FD" w:rsidRPr="008C6B8A" w:rsidRDefault="00FB03FD" w:rsidP="00FB03F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Distribute abstracts to reviewers</w:t>
      </w:r>
    </w:p>
    <w:p w14:paraId="71D88857" w14:textId="3A874DFB" w:rsidR="00FB03FD" w:rsidRDefault="00FB03FD" w:rsidP="00FB03FD">
      <w:pPr>
        <w:pStyle w:val="ListParagraph"/>
        <w:numPr>
          <w:ilvl w:val="1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Inform authors of reviewers’ evaluation</w:t>
      </w:r>
    </w:p>
    <w:p w14:paraId="56F6DC3B" w14:textId="77777777" w:rsidR="00E25B79" w:rsidRPr="008C6B8A" w:rsidRDefault="00E25B79" w:rsidP="00E25B7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Panelists are to be compensated $200 for completing their duties on time</w:t>
      </w:r>
    </w:p>
    <w:p w14:paraId="5F5E140D" w14:textId="77777777" w:rsidR="00DE3EE3" w:rsidRPr="008C6B8A" w:rsidRDefault="00DE3EE3" w:rsidP="00DE3EE3">
      <w:pPr>
        <w:ind w:left="1080"/>
        <w:rPr>
          <w:rFonts w:ascii="Times New Roman" w:hAnsi="Times New Roman" w:cs="Times New Roman"/>
        </w:rPr>
      </w:pPr>
    </w:p>
    <w:p w14:paraId="2C331D5F" w14:textId="4BCB872D" w:rsidR="00A30152" w:rsidRPr="008C6B8A" w:rsidRDefault="00FB03FD" w:rsidP="00A30152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>Deadlines and Due Dates</w:t>
      </w:r>
    </w:p>
    <w:p w14:paraId="04C4F5CF" w14:textId="1D3E4667" w:rsidR="00FB03FD" w:rsidRPr="008C6B8A" w:rsidRDefault="00E25B79" w:rsidP="00A301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February 15: </w:t>
      </w:r>
      <w:r w:rsidR="00FB03FD" w:rsidRPr="008C6B8A">
        <w:rPr>
          <w:rFonts w:ascii="Times New Roman" w:hAnsi="Times New Roman" w:cs="Times New Roman"/>
        </w:rPr>
        <w:t>Call for abstracts issued</w:t>
      </w:r>
    </w:p>
    <w:p w14:paraId="4377FAFE" w14:textId="791F8D98" w:rsidR="00FB03FD" w:rsidRPr="008C6B8A" w:rsidRDefault="00E25B79" w:rsidP="00FB03F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March 1: </w:t>
      </w:r>
      <w:r w:rsidR="00FB03FD" w:rsidRPr="008C6B8A">
        <w:rPr>
          <w:rFonts w:ascii="Times New Roman" w:hAnsi="Times New Roman" w:cs="Times New Roman"/>
        </w:rPr>
        <w:t>Call for research poster proposals issued</w:t>
      </w:r>
    </w:p>
    <w:p w14:paraId="2D291D38" w14:textId="51BD6CCB" w:rsidR="00DE3EE3" w:rsidRPr="008C6B8A" w:rsidRDefault="00E25B79" w:rsidP="00A301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June 1: </w:t>
      </w:r>
      <w:r w:rsidR="00FB03FD" w:rsidRPr="008C6B8A">
        <w:rPr>
          <w:rFonts w:ascii="Times New Roman" w:hAnsi="Times New Roman" w:cs="Times New Roman"/>
        </w:rPr>
        <w:t>Abstract</w:t>
      </w:r>
      <w:r w:rsidR="00A30152" w:rsidRPr="008C6B8A">
        <w:rPr>
          <w:rFonts w:ascii="Times New Roman" w:hAnsi="Times New Roman" w:cs="Times New Roman"/>
        </w:rPr>
        <w:t xml:space="preserve"> </w:t>
      </w:r>
      <w:r w:rsidRPr="008C6B8A">
        <w:rPr>
          <w:rFonts w:ascii="Times New Roman" w:hAnsi="Times New Roman" w:cs="Times New Roman"/>
        </w:rPr>
        <w:t xml:space="preserve">due </w:t>
      </w:r>
    </w:p>
    <w:p w14:paraId="6DE19D05" w14:textId="7E81F921" w:rsidR="00A30152" w:rsidRDefault="00E25B79" w:rsidP="00A301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On or before June 15: Authors</w:t>
      </w:r>
      <w:r w:rsidR="00A30152" w:rsidRPr="008C6B8A">
        <w:rPr>
          <w:rFonts w:ascii="Times New Roman" w:hAnsi="Times New Roman" w:cs="Times New Roman"/>
        </w:rPr>
        <w:t xml:space="preserve"> of abstracts </w:t>
      </w:r>
      <w:r w:rsidRPr="008C6B8A">
        <w:rPr>
          <w:rFonts w:ascii="Times New Roman" w:hAnsi="Times New Roman" w:cs="Times New Roman"/>
        </w:rPr>
        <w:t>notified of review results</w:t>
      </w:r>
    </w:p>
    <w:p w14:paraId="5DB0421A" w14:textId="77777777" w:rsidR="008C6B8A" w:rsidRPr="008C6B8A" w:rsidRDefault="008C6B8A" w:rsidP="00A22045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Authors of paper submissions not accepted for presentation are encouraged to edit the abstract to meet the submission requirements for a research poster and submit for subsequent poster review.</w:t>
      </w:r>
    </w:p>
    <w:p w14:paraId="73463A63" w14:textId="49941A30" w:rsidR="00A30152" w:rsidRPr="008C6B8A" w:rsidRDefault="00E25B79" w:rsidP="00A301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July 1: </w:t>
      </w:r>
      <w:r w:rsidR="00FB03FD" w:rsidRPr="008C6B8A">
        <w:rPr>
          <w:rFonts w:ascii="Times New Roman" w:hAnsi="Times New Roman" w:cs="Times New Roman"/>
        </w:rPr>
        <w:t>Res</w:t>
      </w:r>
      <w:r w:rsidRPr="008C6B8A">
        <w:rPr>
          <w:rFonts w:ascii="Times New Roman" w:hAnsi="Times New Roman" w:cs="Times New Roman"/>
        </w:rPr>
        <w:t>earch poster proposal due</w:t>
      </w:r>
    </w:p>
    <w:p w14:paraId="33D8E5AE" w14:textId="4C019C83" w:rsidR="00A30152" w:rsidRPr="008C6B8A" w:rsidRDefault="00E25B79" w:rsidP="00A3015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On or before </w:t>
      </w:r>
      <w:r w:rsidR="008C6B8A">
        <w:rPr>
          <w:rFonts w:ascii="Times New Roman" w:hAnsi="Times New Roman" w:cs="Times New Roman"/>
        </w:rPr>
        <w:t>August 1</w:t>
      </w:r>
      <w:r w:rsidRPr="008C6B8A">
        <w:rPr>
          <w:rFonts w:ascii="Times New Roman" w:hAnsi="Times New Roman" w:cs="Times New Roman"/>
        </w:rPr>
        <w:t>: Authors</w:t>
      </w:r>
      <w:r w:rsidR="00A30152" w:rsidRPr="008C6B8A">
        <w:rPr>
          <w:rFonts w:ascii="Times New Roman" w:hAnsi="Times New Roman" w:cs="Times New Roman"/>
        </w:rPr>
        <w:t xml:space="preserve"> of r</w:t>
      </w:r>
      <w:r w:rsidR="00FB03FD" w:rsidRPr="008C6B8A">
        <w:rPr>
          <w:rFonts w:ascii="Times New Roman" w:hAnsi="Times New Roman" w:cs="Times New Roman"/>
        </w:rPr>
        <w:t>esearch poster proposals</w:t>
      </w:r>
      <w:r w:rsidR="00A30152" w:rsidRPr="008C6B8A">
        <w:rPr>
          <w:rFonts w:ascii="Times New Roman" w:hAnsi="Times New Roman" w:cs="Times New Roman"/>
        </w:rPr>
        <w:t xml:space="preserve"> </w:t>
      </w:r>
      <w:r w:rsidRPr="008C6B8A">
        <w:rPr>
          <w:rFonts w:ascii="Times New Roman" w:hAnsi="Times New Roman" w:cs="Times New Roman"/>
        </w:rPr>
        <w:t xml:space="preserve">notified of review </w:t>
      </w:r>
      <w:bookmarkStart w:id="0" w:name="_GoBack"/>
      <w:r w:rsidRPr="008C6B8A">
        <w:rPr>
          <w:rFonts w:ascii="Times New Roman" w:hAnsi="Times New Roman" w:cs="Times New Roman"/>
        </w:rPr>
        <w:t>results</w:t>
      </w:r>
      <w:bookmarkEnd w:id="0"/>
    </w:p>
    <w:p w14:paraId="5CD2516F" w14:textId="77777777" w:rsidR="00D5192E" w:rsidRPr="008C6B8A" w:rsidRDefault="00D5192E" w:rsidP="00CE50EB">
      <w:pPr>
        <w:ind w:left="360"/>
        <w:rPr>
          <w:rFonts w:ascii="Times New Roman" w:hAnsi="Times New Roman" w:cs="Times New Roman"/>
        </w:rPr>
      </w:pPr>
    </w:p>
    <w:p w14:paraId="55BE1F6D" w14:textId="138B352E" w:rsidR="00CE50EB" w:rsidRPr="008C6B8A" w:rsidRDefault="00FB03FD" w:rsidP="00FB03FD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 xml:space="preserve">Research </w:t>
      </w:r>
      <w:r w:rsidR="00E47EFD">
        <w:rPr>
          <w:rFonts w:ascii="Times New Roman" w:hAnsi="Times New Roman" w:cs="Times New Roman"/>
          <w:b/>
        </w:rPr>
        <w:t xml:space="preserve">Paper </w:t>
      </w:r>
      <w:r w:rsidR="00442D7B" w:rsidRPr="008C6B8A">
        <w:rPr>
          <w:rFonts w:ascii="Times New Roman" w:hAnsi="Times New Roman" w:cs="Times New Roman"/>
          <w:b/>
        </w:rPr>
        <w:t>Presentations</w:t>
      </w:r>
      <w:r w:rsidR="00EF53ED" w:rsidRPr="008C6B8A">
        <w:rPr>
          <w:rFonts w:ascii="Times New Roman" w:hAnsi="Times New Roman" w:cs="Times New Roman"/>
          <w:b/>
        </w:rPr>
        <w:t xml:space="preserve"> *</w:t>
      </w:r>
    </w:p>
    <w:p w14:paraId="37FE10D9" w14:textId="5B3F5A60" w:rsidR="00FB03FD" w:rsidRPr="008C6B8A" w:rsidRDefault="00E25B79" w:rsidP="00FB03F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Presentation </w:t>
      </w:r>
      <w:r w:rsidR="00101F12" w:rsidRPr="008C6B8A">
        <w:rPr>
          <w:rFonts w:ascii="Times New Roman" w:hAnsi="Times New Roman" w:cs="Times New Roman"/>
        </w:rPr>
        <w:t>Format</w:t>
      </w:r>
    </w:p>
    <w:p w14:paraId="126FE9A6" w14:textId="77777777" w:rsidR="00101F12" w:rsidRPr="008C6B8A" w:rsidRDefault="00FB03FD" w:rsidP="00FB03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Maximum time length: 5 minutes</w:t>
      </w:r>
    </w:p>
    <w:p w14:paraId="675380E4" w14:textId="3E46AA3F" w:rsidR="00FB03FD" w:rsidRPr="008C6B8A" w:rsidRDefault="00FB03FD" w:rsidP="00FB03FD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Maximum number of slides: 5</w:t>
      </w:r>
    </w:p>
    <w:p w14:paraId="2D989CE7" w14:textId="54DC8509" w:rsidR="00FB03FD" w:rsidRPr="008C6B8A" w:rsidRDefault="00101F12" w:rsidP="00101F1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Sessions</w:t>
      </w:r>
    </w:p>
    <w:p w14:paraId="6D7A5257" w14:textId="669CD525" w:rsidR="00101F12" w:rsidRPr="008C6B8A" w:rsidRDefault="00EF53ED" w:rsidP="00101F1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Five</w:t>
      </w:r>
      <w:r w:rsidR="00101F12" w:rsidRPr="008C6B8A">
        <w:rPr>
          <w:rFonts w:ascii="Times New Roman" w:hAnsi="Times New Roman" w:cs="Times New Roman"/>
        </w:rPr>
        <w:t xml:space="preserve"> presentations/session</w:t>
      </w:r>
    </w:p>
    <w:p w14:paraId="0C13AA62" w14:textId="1352040C" w:rsidR="00101F12" w:rsidRPr="008C6B8A" w:rsidRDefault="00E25B79" w:rsidP="00101F1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F</w:t>
      </w:r>
      <w:r w:rsidR="00EF53ED" w:rsidRPr="008C6B8A">
        <w:rPr>
          <w:rFonts w:ascii="Times New Roman" w:hAnsi="Times New Roman" w:cs="Times New Roman"/>
        </w:rPr>
        <w:t>ive</w:t>
      </w:r>
      <w:r w:rsidR="00101F12" w:rsidRPr="008C6B8A">
        <w:rPr>
          <w:rFonts w:ascii="Times New Roman" w:hAnsi="Times New Roman" w:cs="Times New Roman"/>
        </w:rPr>
        <w:t xml:space="preserve"> minutes of questions following each presentation during the session.</w:t>
      </w:r>
    </w:p>
    <w:p w14:paraId="5CBDE9E2" w14:textId="5318B78D" w:rsidR="00101F12" w:rsidRPr="008C6B8A" w:rsidRDefault="00E25B79" w:rsidP="00101F12">
      <w:pPr>
        <w:pStyle w:val="ListParagraph"/>
        <w:numPr>
          <w:ilvl w:val="1"/>
          <w:numId w:val="19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Thirty minutes for concurrent roundtable discussions after</w:t>
      </w:r>
      <w:r w:rsidR="00EF53ED" w:rsidRPr="008C6B8A">
        <w:rPr>
          <w:rFonts w:ascii="Times New Roman" w:hAnsi="Times New Roman" w:cs="Times New Roman"/>
        </w:rPr>
        <w:t xml:space="preserve"> all presentations are completed for</w:t>
      </w:r>
      <w:r w:rsidRPr="008C6B8A">
        <w:rPr>
          <w:rFonts w:ascii="Times New Roman" w:hAnsi="Times New Roman" w:cs="Times New Roman"/>
        </w:rPr>
        <w:t xml:space="preserve"> </w:t>
      </w:r>
      <w:r w:rsidR="00C11CCB" w:rsidRPr="008C6B8A">
        <w:rPr>
          <w:rFonts w:ascii="Times New Roman" w:hAnsi="Times New Roman" w:cs="Times New Roman"/>
        </w:rPr>
        <w:t>a</w:t>
      </w:r>
      <w:r w:rsidRPr="008C6B8A">
        <w:rPr>
          <w:rFonts w:ascii="Times New Roman" w:hAnsi="Times New Roman" w:cs="Times New Roman"/>
        </w:rPr>
        <w:t xml:space="preserve"> session</w:t>
      </w:r>
    </w:p>
    <w:p w14:paraId="126F54DD" w14:textId="3C777A20" w:rsidR="00101F12" w:rsidRPr="008C6B8A" w:rsidRDefault="00101F12" w:rsidP="00101F12">
      <w:pPr>
        <w:pStyle w:val="ListParagraph"/>
        <w:numPr>
          <w:ilvl w:val="0"/>
          <w:numId w:val="21"/>
        </w:numPr>
        <w:ind w:left="2160"/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Each author provided a table to conduct discussions about their research</w:t>
      </w:r>
    </w:p>
    <w:p w14:paraId="2DA2B35D" w14:textId="7E3C9437" w:rsidR="00101F12" w:rsidRPr="008C6B8A" w:rsidRDefault="00101F12" w:rsidP="00101F12">
      <w:pPr>
        <w:pStyle w:val="ListParagraph"/>
        <w:numPr>
          <w:ilvl w:val="0"/>
          <w:numId w:val="21"/>
        </w:numPr>
        <w:ind w:left="2160"/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Loose structure, allowing participants to </w:t>
      </w:r>
      <w:r w:rsidR="00EF53ED" w:rsidRPr="008C6B8A">
        <w:rPr>
          <w:rFonts w:ascii="Times New Roman" w:hAnsi="Times New Roman" w:cs="Times New Roman"/>
        </w:rPr>
        <w:t>spend as much time as they want at the tables of their choosing.</w:t>
      </w:r>
    </w:p>
    <w:p w14:paraId="699B19E0" w14:textId="3385FDB3" w:rsidR="00EF53ED" w:rsidRPr="008C6B8A" w:rsidRDefault="00EF53ED" w:rsidP="00101F12">
      <w:pPr>
        <w:pStyle w:val="ListParagraph"/>
        <w:numPr>
          <w:ilvl w:val="0"/>
          <w:numId w:val="21"/>
        </w:numPr>
        <w:ind w:left="2160"/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Facilitator will periodically alert participants about time remaining in the session.</w:t>
      </w:r>
    </w:p>
    <w:p w14:paraId="561ED672" w14:textId="4E94E542" w:rsidR="00D5192E" w:rsidRDefault="00EF53ED" w:rsidP="00EF53ED">
      <w:pPr>
        <w:ind w:left="720" w:hanging="360"/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 xml:space="preserve">* </w:t>
      </w:r>
      <w:r w:rsidRPr="008C6B8A">
        <w:rPr>
          <w:rFonts w:ascii="Times New Roman" w:hAnsi="Times New Roman" w:cs="Times New Roman"/>
        </w:rPr>
        <w:tab/>
        <w:t xml:space="preserve">Research conference host may adjust any items described in this session due to time blocks available, facilities, etc. </w:t>
      </w:r>
    </w:p>
    <w:p w14:paraId="65209599" w14:textId="77777777" w:rsidR="00E47EFD" w:rsidRDefault="00E47EFD" w:rsidP="00EF53ED">
      <w:pPr>
        <w:ind w:left="720" w:hanging="360"/>
        <w:rPr>
          <w:rFonts w:ascii="Times New Roman" w:hAnsi="Times New Roman" w:cs="Times New Roman"/>
        </w:rPr>
      </w:pPr>
    </w:p>
    <w:p w14:paraId="69C0006D" w14:textId="05DD3D74" w:rsidR="00E47EFD" w:rsidRDefault="00E47EFD" w:rsidP="00E47EFD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 xml:space="preserve">Research </w:t>
      </w:r>
      <w:r>
        <w:rPr>
          <w:rFonts w:ascii="Times New Roman" w:hAnsi="Times New Roman" w:cs="Times New Roman"/>
          <w:b/>
        </w:rPr>
        <w:t xml:space="preserve">Poster </w:t>
      </w:r>
      <w:r w:rsidRPr="008C6B8A">
        <w:rPr>
          <w:rFonts w:ascii="Times New Roman" w:hAnsi="Times New Roman" w:cs="Times New Roman"/>
          <w:b/>
        </w:rPr>
        <w:t>Presentations *</w:t>
      </w:r>
    </w:p>
    <w:p w14:paraId="5E83D55D" w14:textId="7AC6F9E0" w:rsidR="00E47EFD" w:rsidRPr="00E47EFD" w:rsidRDefault="00E47EFD" w:rsidP="00E47EF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E47EFD">
        <w:rPr>
          <w:rFonts w:ascii="Times New Roman" w:hAnsi="Times New Roman" w:cs="Times New Roman"/>
        </w:rPr>
        <w:t>As in past years, one session will be designated for research posters with the number of posters accepted dependent upon satisfactory reviews</w:t>
      </w:r>
      <w:r>
        <w:rPr>
          <w:rFonts w:ascii="Times New Roman" w:hAnsi="Times New Roman" w:cs="Times New Roman"/>
        </w:rPr>
        <w:t xml:space="preserve"> and available space</w:t>
      </w:r>
      <w:r w:rsidRPr="00E47EFD">
        <w:rPr>
          <w:rFonts w:ascii="Times New Roman" w:hAnsi="Times New Roman" w:cs="Times New Roman"/>
        </w:rPr>
        <w:t>.</w:t>
      </w:r>
    </w:p>
    <w:p w14:paraId="2E17FFE0" w14:textId="77777777" w:rsidR="00E47EFD" w:rsidRPr="008C6B8A" w:rsidRDefault="00E47EFD" w:rsidP="00EF53ED">
      <w:pPr>
        <w:ind w:left="720" w:hanging="360"/>
        <w:rPr>
          <w:rFonts w:ascii="Times New Roman" w:hAnsi="Times New Roman" w:cs="Times New Roman"/>
        </w:rPr>
      </w:pPr>
    </w:p>
    <w:p w14:paraId="6DEC6D20" w14:textId="46003569" w:rsidR="007217B5" w:rsidRPr="008C6B8A" w:rsidRDefault="007217B5" w:rsidP="00EF53ED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>Awards</w:t>
      </w:r>
    </w:p>
    <w:p w14:paraId="22234C54" w14:textId="7BF537FD" w:rsidR="007217B5" w:rsidRDefault="007217B5" w:rsidP="00EF53E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8C6B8A">
        <w:rPr>
          <w:rFonts w:ascii="Times New Roman" w:hAnsi="Times New Roman" w:cs="Times New Roman"/>
        </w:rPr>
        <w:t>Award categories</w:t>
      </w:r>
      <w:r w:rsidR="00EF53ED" w:rsidRPr="008C6B8A">
        <w:rPr>
          <w:rFonts w:ascii="Times New Roman" w:hAnsi="Times New Roman" w:cs="Times New Roman"/>
        </w:rPr>
        <w:t xml:space="preserve"> and selection methods will be adjusted to meet challenges and opportunities of this format.</w:t>
      </w:r>
    </w:p>
    <w:p w14:paraId="60E951AA" w14:textId="505B4248" w:rsidR="008C6B8A" w:rsidRPr="008C6B8A" w:rsidRDefault="008C6B8A" w:rsidP="00EF53E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Poster awards will continue to be “People’s Choice”, but voting will likely take place using online system.</w:t>
      </w:r>
    </w:p>
    <w:p w14:paraId="29D7D21E" w14:textId="0971D921" w:rsidR="007217B5" w:rsidRPr="008C6B8A" w:rsidRDefault="007217B5" w:rsidP="00EF53ED">
      <w:pPr>
        <w:rPr>
          <w:rFonts w:ascii="Times New Roman" w:hAnsi="Times New Roman" w:cs="Times New Roman"/>
        </w:rPr>
      </w:pPr>
    </w:p>
    <w:p w14:paraId="30634823" w14:textId="77777777" w:rsidR="00EF53ED" w:rsidRPr="008C6B8A" w:rsidRDefault="00EF53ED" w:rsidP="00EF53ED">
      <w:pPr>
        <w:rPr>
          <w:rFonts w:ascii="Times New Roman" w:hAnsi="Times New Roman" w:cs="Times New Roman"/>
          <w:b/>
        </w:rPr>
      </w:pPr>
      <w:r w:rsidRPr="008C6B8A">
        <w:rPr>
          <w:rFonts w:ascii="Times New Roman" w:hAnsi="Times New Roman" w:cs="Times New Roman"/>
          <w:b/>
        </w:rPr>
        <w:t>Research Conference Format Committee Members</w:t>
      </w:r>
    </w:p>
    <w:p w14:paraId="6BD33DC8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Marshall Baker</w:t>
      </w:r>
    </w:p>
    <w:p w14:paraId="21F6098C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Jim Connors</w:t>
      </w:r>
    </w:p>
    <w:p w14:paraId="76D900AB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Misty Lambert</w:t>
      </w:r>
    </w:p>
    <w:p w14:paraId="7DFBA4E4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Michael Martin</w:t>
      </w:r>
    </w:p>
    <w:p w14:paraId="39F1B9F0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Courtney Meyers</w:t>
      </w:r>
    </w:p>
    <w:p w14:paraId="0976F073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Theresa Murphrey</w:t>
      </w:r>
    </w:p>
    <w:p w14:paraId="32F33176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Tyson Sorensen</w:t>
      </w:r>
    </w:p>
    <w:p w14:paraId="36BD52DC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Rob Terry (chair)</w:t>
      </w:r>
    </w:p>
    <w:p w14:paraId="18209758" w14:textId="77777777" w:rsidR="00EF53ED" w:rsidRPr="008C6B8A" w:rsidRDefault="00EF53ED" w:rsidP="00EF53ED">
      <w:pPr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8C6B8A">
        <w:rPr>
          <w:rFonts w:ascii="Times New Roman" w:eastAsia="Times New Roman" w:hAnsi="Times New Roman" w:cs="Times New Roman"/>
        </w:rPr>
        <w:t>Bobby Torres</w:t>
      </w:r>
    </w:p>
    <w:p w14:paraId="355AC125" w14:textId="77777777" w:rsidR="00EF53ED" w:rsidRPr="008C6B8A" w:rsidRDefault="00EF53ED" w:rsidP="00EF53ED">
      <w:pPr>
        <w:rPr>
          <w:rFonts w:ascii="Times New Roman" w:hAnsi="Times New Roman" w:cs="Times New Roman"/>
        </w:rPr>
      </w:pPr>
    </w:p>
    <w:p w14:paraId="0186EDF4" w14:textId="77777777" w:rsidR="00EF53ED" w:rsidRPr="008C6B8A" w:rsidRDefault="00EF53ED" w:rsidP="00EF53ED">
      <w:pPr>
        <w:rPr>
          <w:rFonts w:ascii="Times New Roman" w:hAnsi="Times New Roman" w:cs="Times New Roman"/>
        </w:rPr>
      </w:pPr>
    </w:p>
    <w:sectPr w:rsidR="00EF53ED" w:rsidRPr="008C6B8A" w:rsidSect="00BB0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562"/>
    <w:multiLevelType w:val="hybridMultilevel"/>
    <w:tmpl w:val="6CA8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A32"/>
    <w:multiLevelType w:val="hybridMultilevel"/>
    <w:tmpl w:val="5ED0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3D6"/>
    <w:multiLevelType w:val="hybridMultilevel"/>
    <w:tmpl w:val="4266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6F5C"/>
    <w:multiLevelType w:val="multilevel"/>
    <w:tmpl w:val="F0CC43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A1104"/>
    <w:multiLevelType w:val="multilevel"/>
    <w:tmpl w:val="6CC63F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F938C0"/>
    <w:multiLevelType w:val="hybridMultilevel"/>
    <w:tmpl w:val="C7DA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4E7"/>
    <w:multiLevelType w:val="multilevel"/>
    <w:tmpl w:val="48F6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17881"/>
    <w:multiLevelType w:val="hybridMultilevel"/>
    <w:tmpl w:val="8A60F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C4D"/>
    <w:multiLevelType w:val="hybridMultilevel"/>
    <w:tmpl w:val="142C2BE2"/>
    <w:lvl w:ilvl="0" w:tplc="A0BCC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27FF"/>
    <w:multiLevelType w:val="hybridMultilevel"/>
    <w:tmpl w:val="3B64B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E4C26"/>
    <w:multiLevelType w:val="hybridMultilevel"/>
    <w:tmpl w:val="1908C504"/>
    <w:lvl w:ilvl="0" w:tplc="68B0A9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54304AF4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6C79A1"/>
    <w:multiLevelType w:val="hybridMultilevel"/>
    <w:tmpl w:val="EC94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020DD"/>
    <w:multiLevelType w:val="hybridMultilevel"/>
    <w:tmpl w:val="138410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A0C35"/>
    <w:multiLevelType w:val="hybridMultilevel"/>
    <w:tmpl w:val="2466A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72442"/>
    <w:multiLevelType w:val="multilevel"/>
    <w:tmpl w:val="C66230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8C11F4"/>
    <w:multiLevelType w:val="hybridMultilevel"/>
    <w:tmpl w:val="3090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D226D"/>
    <w:multiLevelType w:val="multilevel"/>
    <w:tmpl w:val="869CB05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F245B4"/>
    <w:multiLevelType w:val="hybridMultilevel"/>
    <w:tmpl w:val="B7F4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04216"/>
    <w:multiLevelType w:val="hybridMultilevel"/>
    <w:tmpl w:val="335C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83181"/>
    <w:multiLevelType w:val="hybridMultilevel"/>
    <w:tmpl w:val="8A30F37A"/>
    <w:lvl w:ilvl="0" w:tplc="68B0A9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54304AF4">
      <w:start w:val="4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003B8"/>
    <w:multiLevelType w:val="hybridMultilevel"/>
    <w:tmpl w:val="BB28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6470E"/>
    <w:multiLevelType w:val="hybridMultilevel"/>
    <w:tmpl w:val="E69A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E8559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DC39B8"/>
    <w:multiLevelType w:val="hybridMultilevel"/>
    <w:tmpl w:val="1770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15"/>
  </w:num>
  <w:num w:numId="5">
    <w:abstractNumId w:val="12"/>
  </w:num>
  <w:num w:numId="6">
    <w:abstractNumId w:val="17"/>
  </w:num>
  <w:num w:numId="7">
    <w:abstractNumId w:val="6"/>
  </w:num>
  <w:num w:numId="8">
    <w:abstractNumId w:val="10"/>
  </w:num>
  <w:num w:numId="9">
    <w:abstractNumId w:val="16"/>
  </w:num>
  <w:num w:numId="10">
    <w:abstractNumId w:val="3"/>
  </w:num>
  <w:num w:numId="11">
    <w:abstractNumId w:val="5"/>
  </w:num>
  <w:num w:numId="12">
    <w:abstractNumId w:val="14"/>
  </w:num>
  <w:num w:numId="13">
    <w:abstractNumId w:val="4"/>
  </w:num>
  <w:num w:numId="14">
    <w:abstractNumId w:val="19"/>
  </w:num>
  <w:num w:numId="15">
    <w:abstractNumId w:val="0"/>
  </w:num>
  <w:num w:numId="16">
    <w:abstractNumId w:val="11"/>
  </w:num>
  <w:num w:numId="17">
    <w:abstractNumId w:val="9"/>
  </w:num>
  <w:num w:numId="18">
    <w:abstractNumId w:val="13"/>
  </w:num>
  <w:num w:numId="19">
    <w:abstractNumId w:val="7"/>
  </w:num>
  <w:num w:numId="20">
    <w:abstractNumId w:val="2"/>
  </w:num>
  <w:num w:numId="21">
    <w:abstractNumId w:val="1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D2"/>
    <w:rsid w:val="00062E63"/>
    <w:rsid w:val="00084DF7"/>
    <w:rsid w:val="000F7A8E"/>
    <w:rsid w:val="00101F12"/>
    <w:rsid w:val="0012412B"/>
    <w:rsid w:val="00151F72"/>
    <w:rsid w:val="00166094"/>
    <w:rsid w:val="001C3963"/>
    <w:rsid w:val="001C45DE"/>
    <w:rsid w:val="001F4A0F"/>
    <w:rsid w:val="00246C62"/>
    <w:rsid w:val="002F781E"/>
    <w:rsid w:val="00342A00"/>
    <w:rsid w:val="00431E4A"/>
    <w:rsid w:val="00442D7B"/>
    <w:rsid w:val="00485545"/>
    <w:rsid w:val="00505F9E"/>
    <w:rsid w:val="005208E1"/>
    <w:rsid w:val="00547C12"/>
    <w:rsid w:val="005504CA"/>
    <w:rsid w:val="00566EAD"/>
    <w:rsid w:val="0060642B"/>
    <w:rsid w:val="006370D2"/>
    <w:rsid w:val="006440DF"/>
    <w:rsid w:val="007217B5"/>
    <w:rsid w:val="007544D9"/>
    <w:rsid w:val="007647FF"/>
    <w:rsid w:val="00770148"/>
    <w:rsid w:val="007D51A8"/>
    <w:rsid w:val="007F5788"/>
    <w:rsid w:val="00815871"/>
    <w:rsid w:val="008774AE"/>
    <w:rsid w:val="008C6B8A"/>
    <w:rsid w:val="009228C7"/>
    <w:rsid w:val="00930980"/>
    <w:rsid w:val="00933D79"/>
    <w:rsid w:val="009E0830"/>
    <w:rsid w:val="009E7F39"/>
    <w:rsid w:val="00A22045"/>
    <w:rsid w:val="00A30152"/>
    <w:rsid w:val="00A437F5"/>
    <w:rsid w:val="00A55159"/>
    <w:rsid w:val="00A67D99"/>
    <w:rsid w:val="00A86192"/>
    <w:rsid w:val="00B22910"/>
    <w:rsid w:val="00BB0A64"/>
    <w:rsid w:val="00C11CCB"/>
    <w:rsid w:val="00CE50EB"/>
    <w:rsid w:val="00D0435D"/>
    <w:rsid w:val="00D5192E"/>
    <w:rsid w:val="00DE3EE3"/>
    <w:rsid w:val="00E07218"/>
    <w:rsid w:val="00E25B79"/>
    <w:rsid w:val="00E47EFD"/>
    <w:rsid w:val="00EA70AF"/>
    <w:rsid w:val="00EF4E65"/>
    <w:rsid w:val="00EF53ED"/>
    <w:rsid w:val="00F37ED9"/>
    <w:rsid w:val="00FB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26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2E"/>
    <w:pPr>
      <w:ind w:left="720"/>
      <w:contextualSpacing/>
    </w:pPr>
  </w:style>
  <w:style w:type="paragraph" w:customStyle="1" w:styleId="p1">
    <w:name w:val="p1"/>
    <w:basedOn w:val="Normal"/>
    <w:rsid w:val="006440DF"/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6440DF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6440DF"/>
  </w:style>
  <w:style w:type="character" w:styleId="CommentReference">
    <w:name w:val="annotation reference"/>
    <w:basedOn w:val="DefaultParagraphFont"/>
    <w:uiPriority w:val="99"/>
    <w:semiHidden/>
    <w:unhideWhenUsed/>
    <w:rsid w:val="008C6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B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Rob</dc:creator>
  <cp:keywords/>
  <dc:description/>
  <cp:lastModifiedBy>Michael Spiess</cp:lastModifiedBy>
  <cp:revision>5</cp:revision>
  <cp:lastPrinted>2016-12-20T14:05:00Z</cp:lastPrinted>
  <dcterms:created xsi:type="dcterms:W3CDTF">2017-02-07T22:12:00Z</dcterms:created>
  <dcterms:modified xsi:type="dcterms:W3CDTF">2018-08-13T18:13:00Z</dcterms:modified>
</cp:coreProperties>
</file>