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3F8A" w:rsidRPr="00B65EC8" w14:paraId="0FE65B23" w14:textId="77777777" w:rsidTr="00260B86">
        <w:tc>
          <w:tcPr>
            <w:tcW w:w="2986" w:type="dxa"/>
          </w:tcPr>
          <w:p w14:paraId="65F86A50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36F9252" wp14:editId="2A4D3A5E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0613674B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</w:p>
          <w:p w14:paraId="316E4EC3" w14:textId="77777777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>AAAE Life Membership</w:t>
            </w:r>
          </w:p>
          <w:p w14:paraId="6FD05040" w14:textId="77777777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25A3970C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</w:tc>
      </w:tr>
    </w:tbl>
    <w:p w14:paraId="134314E6" w14:textId="77777777" w:rsidR="006F3F8A" w:rsidRDefault="006F3F8A" w:rsidP="00C37CFB"/>
    <w:p w14:paraId="0F858477" w14:textId="77777777" w:rsidR="006F3F8A" w:rsidRPr="006F3F8A" w:rsidRDefault="006F3F8A" w:rsidP="00C37CFB">
      <w:pPr>
        <w:rPr>
          <w:rFonts w:ascii="Times New Roman" w:hAnsi="Times New Roman"/>
          <w:sz w:val="22"/>
          <w:szCs w:val="22"/>
        </w:rPr>
      </w:pPr>
    </w:p>
    <w:p w14:paraId="1037729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The purpose of the American Association for Agricultural Education (AAAE) Life Membership is to recognize retiring AAAE members in recognition of long-term dedication toward the achievement of the AAAE mission and goals.</w:t>
      </w:r>
    </w:p>
    <w:p w14:paraId="3A33EEE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756040BF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 xml:space="preserve">Eligible AAAE members are those who have retired since the last annual conference </w:t>
      </w:r>
      <w:r w:rsidRPr="008517F3">
        <w:rPr>
          <w:rFonts w:ascii="Times New Roman" w:hAnsi="Times New Roman"/>
          <w:sz w:val="24"/>
          <w:szCs w:val="24"/>
          <w:u w:val="single"/>
        </w:rPr>
        <w:t>or</w:t>
      </w:r>
      <w:r w:rsidRPr="008517F3">
        <w:rPr>
          <w:rFonts w:ascii="Times New Roman" w:hAnsi="Times New Roman"/>
          <w:sz w:val="24"/>
          <w:szCs w:val="24"/>
        </w:rPr>
        <w:t xml:space="preserve"> will be retiring during the upcoming year, before the next annual conference; and have paid their AAAE dues for the three years prior to retirement.</w:t>
      </w:r>
    </w:p>
    <w:p w14:paraId="08A0C7C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B1C5EBB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To receive Life Membership status an individual must be nominated by fellow AAAE members and approved by the AAAE Board of Directors</w:t>
      </w:r>
    </w:p>
    <w:p w14:paraId="2A6AEC1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62EF5AF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Identify below AAAE Members who quality for AAAE Life Membership.</w:t>
      </w:r>
    </w:p>
    <w:p w14:paraId="138162D7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3960"/>
        <w:gridCol w:w="2698"/>
      </w:tblGrid>
      <w:tr w:rsidR="00C37CFB" w:rsidRPr="008517F3" w14:paraId="2408039B" w14:textId="77777777" w:rsidTr="002C791F">
        <w:trPr>
          <w:trHeight w:val="141"/>
        </w:trPr>
        <w:tc>
          <w:tcPr>
            <w:tcW w:w="281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5B992EB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60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1B461FC9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University/College</w:t>
            </w:r>
          </w:p>
        </w:tc>
        <w:tc>
          <w:tcPr>
            <w:tcW w:w="269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C3E1066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Date of Retirement</w:t>
            </w:r>
          </w:p>
        </w:tc>
      </w:tr>
      <w:tr w:rsidR="00C37CFB" w:rsidRPr="008517F3" w14:paraId="515FFA5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27F102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F9C5109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6ADD931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7A44535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A13F5E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1ACCB8DE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3ADCE75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63527A0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3FFD01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7DF6B1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11BE537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D0C9E11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03E0B4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6742863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7E22EDE0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9E09EE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818B70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732AB5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DE3DEA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3CEAA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10296E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2B64096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Nominated by ________________________________________</w:t>
      </w:r>
    </w:p>
    <w:p w14:paraId="37C90344" w14:textId="77777777" w:rsidR="00C37CFB" w:rsidRPr="006F3F8A" w:rsidRDefault="00C37CFB" w:rsidP="00C37CFB">
      <w:pPr>
        <w:rPr>
          <w:rFonts w:ascii="Times New Roman" w:hAnsi="Times New Roman"/>
          <w:sz w:val="22"/>
          <w:szCs w:val="22"/>
        </w:rPr>
      </w:pPr>
    </w:p>
    <w:p w14:paraId="56AD6AC2" w14:textId="77777777" w:rsidR="00C37CFB" w:rsidRPr="006F3F8A" w:rsidRDefault="00C37CFB" w:rsidP="00C37CFB">
      <w:pPr>
        <w:rPr>
          <w:rFonts w:ascii="Times New Roman" w:hAnsi="Times New Roman"/>
          <w:sz w:val="22"/>
          <w:szCs w:val="22"/>
        </w:rPr>
      </w:pPr>
    </w:p>
    <w:p w14:paraId="594141FC" w14:textId="2A7B1458" w:rsidR="00EB23F0" w:rsidRPr="008517F3" w:rsidRDefault="005F4D02" w:rsidP="00AF6DA6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b/>
          <w:color w:val="000000"/>
          <w:sz w:val="24"/>
          <w:szCs w:val="24"/>
        </w:rPr>
        <w:t xml:space="preserve">Nomination should be saved as a </w:t>
      </w:r>
      <w:proofErr w:type="spellStart"/>
      <w:r w:rsidRPr="008517F3">
        <w:rPr>
          <w:rFonts w:ascii="Times New Roman" w:hAnsi="Times New Roman"/>
          <w:b/>
          <w:color w:val="000000"/>
          <w:sz w:val="24"/>
          <w:szCs w:val="24"/>
        </w:rPr>
        <w:t>pdf</w:t>
      </w:r>
      <w:proofErr w:type="spellEnd"/>
      <w:r w:rsidRPr="008517F3">
        <w:rPr>
          <w:rFonts w:ascii="Times New Roman" w:hAnsi="Times New Roman"/>
          <w:b/>
          <w:color w:val="000000"/>
          <w:sz w:val="24"/>
          <w:szCs w:val="24"/>
        </w:rPr>
        <w:t xml:space="preserve"> file and electronically submitted</w:t>
      </w:r>
      <w:r w:rsidR="00CE6292" w:rsidRPr="008517F3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517F3">
        <w:rPr>
          <w:rFonts w:ascii="Times New Roman" w:hAnsi="Times New Roman"/>
          <w:b/>
          <w:color w:val="000000"/>
          <w:sz w:val="24"/>
          <w:szCs w:val="24"/>
        </w:rPr>
        <w:t xml:space="preserve"> via email</w:t>
      </w:r>
      <w:r w:rsidR="00CE6292" w:rsidRPr="008517F3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517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17F3">
        <w:rPr>
          <w:rFonts w:ascii="Times New Roman" w:hAnsi="Times New Roman"/>
          <w:sz w:val="24"/>
          <w:szCs w:val="24"/>
        </w:rPr>
        <w:t>no later than</w:t>
      </w:r>
      <w:r w:rsidR="007B7C4A" w:rsidRPr="008517F3">
        <w:rPr>
          <w:rFonts w:ascii="Times New Roman" w:hAnsi="Times New Roman"/>
          <w:b/>
          <w:sz w:val="24"/>
          <w:szCs w:val="24"/>
        </w:rPr>
        <w:t xml:space="preserve"> </w:t>
      </w:r>
      <w:r w:rsidR="00AF6DA6" w:rsidRPr="008517F3">
        <w:rPr>
          <w:rFonts w:ascii="Times New Roman" w:hAnsi="Times New Roman"/>
          <w:b/>
          <w:sz w:val="24"/>
          <w:szCs w:val="24"/>
        </w:rPr>
        <w:t>March 1</w:t>
      </w:r>
      <w:r w:rsidR="00AF6DA6" w:rsidRPr="008517F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AF6DA6" w:rsidRPr="008517F3">
        <w:rPr>
          <w:rFonts w:ascii="Times New Roman" w:hAnsi="Times New Roman"/>
          <w:b/>
          <w:sz w:val="24"/>
          <w:szCs w:val="24"/>
        </w:rPr>
        <w:t xml:space="preserve"> to: </w:t>
      </w:r>
    </w:p>
    <w:p w14:paraId="09ED5569" w14:textId="77777777" w:rsidR="00AF6DA6" w:rsidRPr="008517F3" w:rsidRDefault="00AF6DA6" w:rsidP="00AF6DA6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Mark Balschweid</w:t>
      </w:r>
    </w:p>
    <w:p w14:paraId="70F24E72" w14:textId="77777777" w:rsidR="00AF6DA6" w:rsidRPr="008517F3" w:rsidRDefault="00AF6DA6" w:rsidP="00AF6DA6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 xml:space="preserve">Department of Agricultural Leadership, Education, and Communication </w:t>
      </w:r>
    </w:p>
    <w:p w14:paraId="1AB8702E" w14:textId="77777777" w:rsidR="00AF6DA6" w:rsidRPr="008517F3" w:rsidRDefault="00AF6DA6" w:rsidP="00AF6DA6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 xml:space="preserve">University of Nebraska </w:t>
      </w:r>
    </w:p>
    <w:p w14:paraId="30B45A52" w14:textId="77777777" w:rsidR="00AF6DA6" w:rsidRPr="008517F3" w:rsidRDefault="00AF6DA6" w:rsidP="00AF6DA6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 xml:space="preserve">Email:  </w:t>
      </w:r>
      <w:hyperlink r:id="rId6" w:history="1">
        <w:r w:rsidRPr="008517F3">
          <w:rPr>
            <w:rStyle w:val="Hyperlink"/>
            <w:rFonts w:ascii="Times New Roman" w:hAnsi="Times New Roman"/>
            <w:sz w:val="24"/>
            <w:szCs w:val="24"/>
          </w:rPr>
          <w:t>mbalschweid2@unl.edu</w:t>
        </w:r>
      </w:hyperlink>
    </w:p>
    <w:p w14:paraId="378D512A" w14:textId="11F9CBD1" w:rsidR="00EB23F0" w:rsidRPr="008517F3" w:rsidRDefault="00AF6DA6" w:rsidP="00AF6DA6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Phone:  (402) 472-8738</w:t>
      </w:r>
      <w:r w:rsidRPr="008517F3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EB23F0" w:rsidRPr="0085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3E833C4-5DAC-4674-9EAA-15C747033530}"/>
    <w:docVar w:name="dgnword-eventsink" w:val="167811280"/>
  </w:docVars>
  <w:rsids>
    <w:rsidRoot w:val="00C37CFB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60B86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5D21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732C"/>
    <w:rsid w:val="005E5831"/>
    <w:rsid w:val="005F4D0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3F8A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B7C4A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17F3"/>
    <w:rsid w:val="00874A82"/>
    <w:rsid w:val="00876870"/>
    <w:rsid w:val="0089353F"/>
    <w:rsid w:val="008A2AC8"/>
    <w:rsid w:val="008A3465"/>
    <w:rsid w:val="008C0B8F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08E1"/>
    <w:rsid w:val="0095261E"/>
    <w:rsid w:val="00955AE4"/>
    <w:rsid w:val="0096052A"/>
    <w:rsid w:val="0097684B"/>
    <w:rsid w:val="00976988"/>
    <w:rsid w:val="00992DFB"/>
    <w:rsid w:val="00993AA6"/>
    <w:rsid w:val="009A0227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F06E3"/>
    <w:rsid w:val="00AF6DA6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37CFB"/>
    <w:rsid w:val="00C5230C"/>
    <w:rsid w:val="00C53A82"/>
    <w:rsid w:val="00CB0A58"/>
    <w:rsid w:val="00CB253F"/>
    <w:rsid w:val="00CB62EF"/>
    <w:rsid w:val="00CE3657"/>
    <w:rsid w:val="00CE6292"/>
    <w:rsid w:val="00D005AB"/>
    <w:rsid w:val="00D10E59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76B79"/>
    <w:rsid w:val="00E8380C"/>
    <w:rsid w:val="00E83C12"/>
    <w:rsid w:val="00E9085B"/>
    <w:rsid w:val="00EB04AA"/>
    <w:rsid w:val="00EB23F0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B2634"/>
    <w:rsid w:val="00FB30D4"/>
    <w:rsid w:val="00FC4E08"/>
    <w:rsid w:val="00FC670B"/>
    <w:rsid w:val="00FE3A35"/>
    <w:rsid w:val="00FE5BA0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E8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balschweid2@un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3</cp:revision>
  <dcterms:created xsi:type="dcterms:W3CDTF">2016-11-04T16:11:00Z</dcterms:created>
  <dcterms:modified xsi:type="dcterms:W3CDTF">2016-12-22T20:26:00Z</dcterms:modified>
</cp:coreProperties>
</file>