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731947">
        <w:trPr>
          <w:trHeight w:val="108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24F4E4E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74" cy="80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207B916" w:rsidR="00B65EC8" w:rsidRPr="00731947" w:rsidRDefault="0056022F" w:rsidP="00731947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</w:t>
            </w:r>
            <w:bookmarkStart w:id="0" w:name="_GoBack"/>
            <w:bookmarkEnd w:id="0"/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INGUISHED</w:t>
            </w:r>
            <w:r w:rsidR="00F23617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COMMUNICATIONS 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731947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</w:p>
    <w:p w14:paraId="16F63672" w14:textId="0D003B50" w:rsidR="00C36135" w:rsidRPr="00731947" w:rsidRDefault="0092289C" w:rsidP="00C36135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To </w:t>
      </w:r>
      <w:r w:rsidR="00B65EC8" w:rsidRPr="00731947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731947">
        <w:rPr>
          <w:rFonts w:eastAsia="Times New Roman" w:cs="Times New Roman"/>
          <w:szCs w:val="24"/>
        </w:rPr>
        <w:t>in teaching, research and/or extension in agricultural communications education broadly defined</w:t>
      </w:r>
      <w:r w:rsidR="00B65EC8" w:rsidRPr="00731947">
        <w:rPr>
          <w:rFonts w:eastAsia="Times New Roman" w:cs="Times New Roman"/>
          <w:szCs w:val="24"/>
        </w:rPr>
        <w:t>.</w:t>
      </w: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731947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6E7F1DD" w:rsidR="00B65EC8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731947">
        <w:rPr>
          <w:rFonts w:eastAsia="Times New Roman" w:cs="Times New Roman"/>
          <w:szCs w:val="24"/>
        </w:rPr>
        <w:t>The nomination</w:t>
      </w:r>
      <w:r w:rsidR="00B65EC8" w:rsidRPr="00731947">
        <w:rPr>
          <w:rFonts w:eastAsia="Times New Roman" w:cs="Times New Roman"/>
          <w:szCs w:val="24"/>
        </w:rPr>
        <w:t xml:space="preserve"> may be made by a colleague of the nominee</w:t>
      </w:r>
      <w:proofErr w:type="gramEnd"/>
      <w:r w:rsidR="00B65EC8" w:rsidRPr="00731947">
        <w:rPr>
          <w:rFonts w:eastAsia="Times New Roman" w:cs="Times New Roman"/>
          <w:szCs w:val="24"/>
        </w:rPr>
        <w:t>.  Self</w:t>
      </w:r>
      <w:r w:rsidRPr="00731947">
        <w:rPr>
          <w:rFonts w:eastAsia="Times New Roman" w:cs="Times New Roman"/>
          <w:szCs w:val="24"/>
        </w:rPr>
        <w:t>-nominations are also accepted</w:t>
      </w:r>
      <w:r w:rsidR="00B65EC8" w:rsidRPr="00731947">
        <w:rPr>
          <w:rFonts w:eastAsia="Times New Roman" w:cs="Times New Roman"/>
          <w:szCs w:val="24"/>
        </w:rPr>
        <w:t>.</w:t>
      </w:r>
    </w:p>
    <w:p w14:paraId="401FF2FF" w14:textId="765669BE" w:rsidR="00731947" w:rsidRPr="00731947" w:rsidRDefault="00731947" w:rsidP="00731947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67C4B525" w14:textId="4A40DEA2" w:rsidR="00B65EC8" w:rsidRPr="00731947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An AAAE vice president </w:t>
      </w:r>
      <w:r w:rsidR="00B65EC8" w:rsidRPr="00731947">
        <w:rPr>
          <w:rFonts w:eastAsia="Times New Roman" w:cs="Times New Roman"/>
          <w:szCs w:val="24"/>
        </w:rPr>
        <w:t xml:space="preserve">will </w:t>
      </w:r>
      <w:r w:rsidRPr="00731947">
        <w:rPr>
          <w:rFonts w:eastAsia="Times New Roman" w:cs="Times New Roman"/>
          <w:szCs w:val="24"/>
        </w:rPr>
        <w:t xml:space="preserve">receive </w:t>
      </w:r>
      <w:r w:rsidR="00B65EC8" w:rsidRPr="00731947">
        <w:rPr>
          <w:rFonts w:eastAsia="Times New Roman" w:cs="Times New Roman"/>
          <w:szCs w:val="24"/>
        </w:rPr>
        <w:t xml:space="preserve">applications and </w:t>
      </w:r>
      <w:r w:rsidRPr="00731947">
        <w:rPr>
          <w:rFonts w:eastAsia="Times New Roman" w:cs="Times New Roman"/>
          <w:szCs w:val="24"/>
        </w:rPr>
        <w:t xml:space="preserve">coordinate the selection process. </w:t>
      </w:r>
    </w:p>
    <w:p w14:paraId="00662DA1" w14:textId="4C0D536C" w:rsidR="00B65EC8" w:rsidRPr="00731947" w:rsidRDefault="00B65EC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AAAE Board of Directors, u</w:t>
      </w:r>
      <w:r w:rsidR="005C3058" w:rsidRPr="00731947">
        <w:rPr>
          <w:rFonts w:eastAsia="Times New Roman" w:cs="Times New Roman"/>
          <w:szCs w:val="24"/>
        </w:rPr>
        <w:t>pon recommendation of the selection committee</w:t>
      </w:r>
      <w:r w:rsidRPr="00731947">
        <w:rPr>
          <w:rFonts w:eastAsia="Times New Roman" w:cs="Times New Roman"/>
          <w:szCs w:val="24"/>
        </w:rPr>
        <w:t>, will make the award.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731947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87088EF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731947">
        <w:rPr>
          <w:rFonts w:eastAsia="Times New Roman" w:cs="Times New Roman"/>
          <w:szCs w:val="24"/>
        </w:rPr>
        <w:t xml:space="preserve">outstanding accomplishments as an </w:t>
      </w:r>
      <w:r w:rsidR="0092289C" w:rsidRPr="00731947">
        <w:rPr>
          <w:rFonts w:eastAsia="Times New Roman" w:cs="Times New Roman"/>
          <w:szCs w:val="24"/>
        </w:rPr>
        <w:t>agricultural</w:t>
      </w:r>
      <w:r w:rsidR="005E3EED" w:rsidRPr="00731947">
        <w:rPr>
          <w:rFonts w:eastAsia="Times New Roman" w:cs="Times New Roman"/>
          <w:szCs w:val="24"/>
        </w:rPr>
        <w:t xml:space="preserve"> </w:t>
      </w:r>
      <w:r w:rsidR="00DC459C" w:rsidRPr="00731947">
        <w:rPr>
          <w:rFonts w:eastAsia="Times New Roman" w:cs="Times New Roman"/>
          <w:szCs w:val="24"/>
        </w:rPr>
        <w:t xml:space="preserve">communications </w:t>
      </w:r>
      <w:r w:rsidR="005E3EED" w:rsidRPr="00731947">
        <w:rPr>
          <w:rFonts w:eastAsia="Times New Roman" w:cs="Times New Roman"/>
          <w:szCs w:val="24"/>
        </w:rPr>
        <w:t xml:space="preserve">educator. </w:t>
      </w:r>
      <w:r w:rsidRPr="00731947">
        <w:rPr>
          <w:rFonts w:eastAsia="Times New Roman" w:cs="Times New Roman"/>
          <w:szCs w:val="24"/>
        </w:rPr>
        <w:t xml:space="preserve">  </w:t>
      </w:r>
    </w:p>
    <w:p w14:paraId="01F0F114" w14:textId="729D1A0A" w:rsidR="00731947" w:rsidRPr="00731947" w:rsidRDefault="00731947" w:rsidP="00731947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112CE7C" w:rsidR="00B65EC8" w:rsidRPr="00731947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Evidence of excellence in</w:t>
      </w:r>
      <w:r w:rsidR="0092289C" w:rsidRPr="00731947">
        <w:rPr>
          <w:rFonts w:eastAsia="Times New Roman" w:cs="Times New Roman"/>
          <w:szCs w:val="24"/>
        </w:rPr>
        <w:t xml:space="preserve"> agricultural</w:t>
      </w:r>
      <w:r w:rsidRPr="00731947">
        <w:rPr>
          <w:rFonts w:eastAsia="Times New Roman" w:cs="Times New Roman"/>
          <w:szCs w:val="24"/>
        </w:rPr>
        <w:t xml:space="preserve"> communications</w:t>
      </w:r>
      <w:r w:rsidR="005E3EED" w:rsidRPr="00731947">
        <w:rPr>
          <w:rFonts w:eastAsia="Times New Roman" w:cs="Times New Roman"/>
          <w:szCs w:val="24"/>
        </w:rPr>
        <w:t xml:space="preserve"> education</w:t>
      </w:r>
      <w:r w:rsidR="00B65EC8" w:rsidRPr="00731947">
        <w:rPr>
          <w:rFonts w:eastAsia="Times New Roman" w:cs="Times New Roman"/>
          <w:szCs w:val="24"/>
        </w:rPr>
        <w:t xml:space="preserve"> should include:</w:t>
      </w:r>
    </w:p>
    <w:p w14:paraId="3554B624" w14:textId="3A224DBA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Involvement a</w:t>
      </w:r>
      <w:r w:rsidR="00DC459C" w:rsidRPr="00731947">
        <w:rPr>
          <w:rFonts w:cs="Times New Roman"/>
          <w:szCs w:val="24"/>
        </w:rPr>
        <w:t xml:space="preserve">nd experience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Pr="00731947">
        <w:rPr>
          <w:rFonts w:cs="Times New Roman"/>
          <w:szCs w:val="24"/>
        </w:rPr>
        <w:t>that advance</w:t>
      </w:r>
      <w:r w:rsidR="00DC459C" w:rsidRPr="00731947">
        <w:rPr>
          <w:rFonts w:cs="Times New Roman"/>
          <w:szCs w:val="24"/>
        </w:rPr>
        <w:t>s</w:t>
      </w:r>
      <w:r w:rsidRPr="00731947">
        <w:rPr>
          <w:rFonts w:cs="Times New Roman"/>
          <w:szCs w:val="24"/>
        </w:rPr>
        <w:t xml:space="preserve"> the profession.</w:t>
      </w:r>
    </w:p>
    <w:p w14:paraId="0DDC4013" w14:textId="6BD25E1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5592C6D5" w14:textId="3A82863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Creative/scholarly works such as bu</w:t>
      </w:r>
      <w:r w:rsidR="00B33730" w:rsidRPr="00731947">
        <w:rPr>
          <w:rFonts w:cs="Times New Roman"/>
          <w:szCs w:val="24"/>
        </w:rPr>
        <w:t>lletins, periodicals, etc., contributing</w:t>
      </w:r>
      <w:r w:rsidRPr="00731947">
        <w:rPr>
          <w:rFonts w:cs="Times New Roman"/>
          <w:szCs w:val="24"/>
        </w:rPr>
        <w:t xml:space="preserve">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7AE2C07A" w14:textId="5D895555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Leadership and administrative activities relating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 xml:space="preserve">.  </w:t>
      </w:r>
    </w:p>
    <w:p w14:paraId="67FF061F" w14:textId="27378C13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Exemplary service to </w:t>
      </w:r>
      <w:r w:rsidR="00DC459C" w:rsidRPr="00731947">
        <w:rPr>
          <w:rFonts w:eastAsia="Times New Roman" w:cs="Times New Roman"/>
          <w:szCs w:val="24"/>
        </w:rPr>
        <w:t>agricultural communications</w:t>
      </w:r>
      <w:r w:rsidRPr="00731947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731947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731947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Cover sheet (see next page).</w:t>
      </w:r>
    </w:p>
    <w:p w14:paraId="43831EF9" w14:textId="3B63DE01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letter (limited to two, si</w:t>
      </w:r>
      <w:r w:rsidR="00731947" w:rsidRPr="00731947">
        <w:rPr>
          <w:rFonts w:eastAsia="Times New Roman" w:cs="Times New Roman"/>
          <w:szCs w:val="24"/>
        </w:rPr>
        <w:t>ngle spaced, typewritten pages).</w:t>
      </w:r>
    </w:p>
    <w:p w14:paraId="14166D18" w14:textId="3B003963" w:rsidR="00731947" w:rsidRPr="00731947" w:rsidRDefault="00731947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</w:t>
      </w:r>
      <w:r w:rsidRPr="00731947">
        <w:rPr>
          <w:rFonts w:eastAsia="Times New Roman" w:cs="Times New Roman"/>
          <w:szCs w:val="24"/>
        </w:rPr>
        <w:t>communications</w:t>
      </w:r>
      <w:r w:rsidRPr="00731947">
        <w:rPr>
          <w:rFonts w:eastAsia="Times New Roman" w:cs="Times New Roman"/>
          <w:szCs w:val="24"/>
        </w:rPr>
        <w:t xml:space="preserve"> education philosophy, limited to three pages total. </w:t>
      </w:r>
    </w:p>
    <w:p w14:paraId="1848055C" w14:textId="1116A286" w:rsidR="008704B8" w:rsidRPr="00731947" w:rsidRDefault="00B65EC8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Evidence of excellence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="00E90FBD" w:rsidRPr="00731947">
        <w:rPr>
          <w:rFonts w:eastAsia="Times New Roman" w:cs="Times New Roman"/>
          <w:szCs w:val="24"/>
        </w:rPr>
        <w:t>(items from #4</w:t>
      </w:r>
      <w:r w:rsidRPr="00731947">
        <w:rPr>
          <w:rFonts w:eastAsia="Times New Roman" w:cs="Times New Roman"/>
          <w:szCs w:val="24"/>
        </w:rPr>
        <w:t xml:space="preserve"> above)</w:t>
      </w:r>
      <w:r w:rsidR="00731947" w:rsidRPr="00731947">
        <w:rPr>
          <w:rFonts w:eastAsia="Times New Roman" w:cs="Times New Roman"/>
          <w:szCs w:val="24"/>
        </w:rPr>
        <w:t xml:space="preserve">, </w:t>
      </w:r>
      <w:r w:rsidR="00731947" w:rsidRPr="00731947">
        <w:rPr>
          <w:rFonts w:eastAsia="Times New Roman" w:cs="Times New Roman"/>
          <w:szCs w:val="24"/>
        </w:rPr>
        <w:t xml:space="preserve">limited to five pages total. </w:t>
      </w:r>
    </w:p>
    <w:p w14:paraId="5AFD1082" w14:textId="2EE7E14B" w:rsidR="00C134D2" w:rsidRPr="00731947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731947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731947">
        <w:rPr>
          <w:rFonts w:eastAsia="Times New Roman" w:cs="Times New Roman"/>
          <w:szCs w:val="24"/>
        </w:rPr>
        <w:t>Nominee’s curriculum vitae</w:t>
      </w:r>
      <w:r w:rsidR="00731947" w:rsidRPr="00731947">
        <w:rPr>
          <w:rFonts w:eastAsia="Times New Roman" w:cs="Times New Roman"/>
          <w:szCs w:val="24"/>
        </w:rPr>
        <w:t>, limited to five pages total</w:t>
      </w:r>
      <w:proofErr w:type="gramStart"/>
      <w:r w:rsidR="00731947" w:rsidRPr="00731947">
        <w:rPr>
          <w:rFonts w:eastAsia="Times New Roman" w:cs="Times New Roman"/>
          <w:szCs w:val="24"/>
        </w:rPr>
        <w:t xml:space="preserve">. </w:t>
      </w:r>
      <w:proofErr w:type="gramEnd"/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4"/>
        <w:gridCol w:w="5924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2DA011" w:rsidR="0092289C" w:rsidRPr="00731947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COMMUNICATIONS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EDUCATOR AWARD</w:t>
            </w:r>
          </w:p>
          <w:p w14:paraId="17F058DF" w14:textId="77777777" w:rsidR="00B65EC8" w:rsidRPr="00731947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5B9ED0D4" w14:textId="0FBD3BFF" w:rsidR="00731947" w:rsidRPr="00ED1EE0" w:rsidRDefault="00731947" w:rsidP="0073194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</w:t>
      </w:r>
      <w:r>
        <w:rPr>
          <w:rFonts w:eastAsia="Times New Roman" w:cs="Times New Roman"/>
          <w:color w:val="000000"/>
          <w:szCs w:val="24"/>
        </w:rPr>
        <w:t>communications</w:t>
      </w:r>
      <w:r>
        <w:rPr>
          <w:rFonts w:eastAsia="Times New Roman" w:cs="Times New Roman"/>
          <w:color w:val="000000"/>
          <w:szCs w:val="24"/>
        </w:rPr>
        <w:t xml:space="preserve">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communications</w:t>
      </w:r>
      <w:r>
        <w:rPr>
          <w:rFonts w:eastAsia="Times New Roman" w:cs="Times New Roman"/>
          <w:color w:val="000000"/>
          <w:szCs w:val="24"/>
        </w:rPr>
        <w:t xml:space="preserve">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</w:t>
      </w:r>
      <w:proofErr w:type="gramStart"/>
      <w:r w:rsidRPr="00892BDA">
        <w:rPr>
          <w:rFonts w:eastAsia="Times New Roman" w:cs="Times New Roman"/>
          <w:color w:val="000000"/>
          <w:szCs w:val="24"/>
        </w:rPr>
        <w:t>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proofErr w:type="gramEnd"/>
      <w:r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March 1</w:t>
      </w:r>
      <w:r w:rsidRPr="00892BDA">
        <w:rPr>
          <w:rFonts w:eastAsia="Times New Roman" w:cs="Times New Roman"/>
          <w:b/>
          <w:szCs w:val="24"/>
          <w:vertAlign w:val="superscript"/>
        </w:rPr>
        <w:t>st</w:t>
      </w:r>
      <w:r>
        <w:rPr>
          <w:rFonts w:eastAsia="Times New Roman" w:cs="Times New Roman"/>
          <w:b/>
          <w:szCs w:val="24"/>
        </w:rPr>
        <w:t xml:space="preserve">. </w:t>
      </w:r>
    </w:p>
    <w:p w14:paraId="14AFC86C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69B36DF1" w14:textId="238DB242" w:rsidR="00731947" w:rsidRPr="003A0A4D" w:rsidRDefault="00731947" w:rsidP="00D56A82">
      <w:pPr>
        <w:tabs>
          <w:tab w:val="left" w:pos="2880"/>
        </w:tabs>
        <w:rPr>
          <w:rFonts w:eastAsia="Times New Roman" w:cs="Times New Roman"/>
          <w:sz w:val="22"/>
        </w:rPr>
      </w:pPr>
      <w:r w:rsidRPr="003A0A4D">
        <w:rPr>
          <w:rFonts w:eastAsia="Times New Roman" w:cs="Times New Roman"/>
          <w:color w:val="000000"/>
          <w:sz w:val="22"/>
        </w:rPr>
        <w:t xml:space="preserve">For questions contact: </w:t>
      </w:r>
    </w:p>
    <w:p w14:paraId="41417881" w14:textId="77777777" w:rsidR="00A86D12" w:rsidRPr="003A0A4D" w:rsidRDefault="00A86D12" w:rsidP="00A86D12">
      <w:pPr>
        <w:rPr>
          <w:rFonts w:cs="Times New Roman"/>
          <w:sz w:val="22"/>
        </w:rPr>
      </w:pPr>
      <w:r w:rsidRPr="003A0A4D">
        <w:rPr>
          <w:rFonts w:cs="Times New Roman"/>
          <w:sz w:val="22"/>
        </w:rPr>
        <w:t xml:space="preserve">Brian Myers </w:t>
      </w:r>
    </w:p>
    <w:p w14:paraId="07B8BC84" w14:textId="77777777" w:rsidR="00A86D12" w:rsidRPr="003A0A4D" w:rsidRDefault="00A86D12" w:rsidP="00A86D12">
      <w:pPr>
        <w:rPr>
          <w:rFonts w:cs="Times New Roman"/>
        </w:rPr>
      </w:pPr>
      <w:r w:rsidRPr="003A0A4D">
        <w:rPr>
          <w:rFonts w:cs="Times New Roman"/>
        </w:rPr>
        <w:t xml:space="preserve">Agricultural Education and Communication Department </w:t>
      </w:r>
    </w:p>
    <w:p w14:paraId="7F7F3311" w14:textId="0DFC638C" w:rsidR="00A86D12" w:rsidRPr="003A0A4D" w:rsidRDefault="00A86D12" w:rsidP="00A86D12">
      <w:pPr>
        <w:rPr>
          <w:rFonts w:cs="Times New Roman"/>
        </w:rPr>
      </w:pPr>
      <w:r w:rsidRPr="003A0A4D">
        <w:rPr>
          <w:rFonts w:cs="Times New Roman"/>
        </w:rPr>
        <w:t xml:space="preserve">University of Florida </w:t>
      </w:r>
      <w:r w:rsidRPr="003A0A4D">
        <w:rPr>
          <w:rFonts w:cs="Times New Roman"/>
          <w:b/>
          <w:bCs/>
        </w:rPr>
        <w:br/>
        <w:t>Email:</w:t>
      </w:r>
      <w:r w:rsidRPr="003A0A4D">
        <w:rPr>
          <w:rFonts w:cs="Times New Roman"/>
        </w:rPr>
        <w:t xml:space="preserve"> bmyers@ufl.edu</w:t>
      </w:r>
      <w:r w:rsidRPr="003A0A4D">
        <w:rPr>
          <w:rFonts w:cs="Times New Roman"/>
        </w:rPr>
        <w:br/>
      </w:r>
      <w:r w:rsidRPr="003A0A4D">
        <w:rPr>
          <w:rFonts w:cs="Times New Roman"/>
          <w:b/>
          <w:bCs/>
        </w:rPr>
        <w:t>Phone:</w:t>
      </w:r>
      <w:r w:rsidRPr="003A0A4D">
        <w:rPr>
          <w:rFonts w:cs="Times New Roman"/>
        </w:rPr>
        <w:t xml:space="preserve"> 352-273-2567</w:t>
      </w:r>
    </w:p>
    <w:p w14:paraId="27451C86" w14:textId="77777777" w:rsidR="0092289C" w:rsidRDefault="0092289C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2683B5F9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5075AADC" w:rsidR="001B754F" w:rsidRPr="00731947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>AAAE DISTINGUISHED AGRICULTURAL</w:t>
            </w:r>
            <w:r w:rsidR="00DC459C"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COMMUNICATIONS</w:t>
            </w: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EDUCATOR AWARD</w:t>
            </w:r>
          </w:p>
          <w:p w14:paraId="2F75F249" w14:textId="77777777" w:rsidR="001B754F" w:rsidRPr="00731947" w:rsidRDefault="001B754F" w:rsidP="00E90FBD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7319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731947">
        <w:tc>
          <w:tcPr>
            <w:tcW w:w="1982" w:type="pct"/>
          </w:tcPr>
          <w:p w14:paraId="3138FC85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2</w:t>
            </w:r>
          </w:p>
          <w:p w14:paraId="35CEF220" w14:textId="02A2E29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4</w:t>
            </w:r>
          </w:p>
          <w:p w14:paraId="723C4EF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GOOD</w:t>
            </w:r>
          </w:p>
          <w:p w14:paraId="5F049E16" w14:textId="77777777" w:rsidR="00865FD0" w:rsidRPr="00731947" w:rsidRDefault="00865FD0" w:rsidP="005602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14:paraId="36150D7E" w14:textId="77777777" w:rsidTr="00731947">
        <w:trPr>
          <w:trHeight w:val="774"/>
        </w:trPr>
        <w:tc>
          <w:tcPr>
            <w:tcW w:w="1982" w:type="pct"/>
          </w:tcPr>
          <w:p w14:paraId="0EAEFD21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Involvement and experience in </w:t>
            </w:r>
            <w:r w:rsidR="00024CA1" w:rsidRPr="00731947">
              <w:rPr>
                <w:rFonts w:cs="Times New Roman"/>
                <w:szCs w:val="24"/>
              </w:rPr>
              <w:t xml:space="preserve">agricultural communications </w:t>
            </w:r>
            <w:r w:rsidRPr="00731947">
              <w:rPr>
                <w:rFonts w:cs="Times New Roman"/>
                <w:szCs w:val="24"/>
              </w:rPr>
              <w:t>that advance the profession.</w:t>
            </w:r>
          </w:p>
          <w:p w14:paraId="3A55817C" w14:textId="7E0AC7F4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7D5538B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2FA2E47" w14:textId="77777777" w:rsidTr="00731947">
        <w:trPr>
          <w:trHeight w:val="774"/>
        </w:trPr>
        <w:tc>
          <w:tcPr>
            <w:tcW w:w="1982" w:type="pct"/>
          </w:tcPr>
          <w:p w14:paraId="6A319DE6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Short and long term programs conducted in teaching, research, and extension in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60B36241" w14:textId="3824CD8A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B6AA08F" w14:textId="77777777" w:rsidTr="00731947">
        <w:trPr>
          <w:trHeight w:val="774"/>
        </w:trPr>
        <w:tc>
          <w:tcPr>
            <w:tcW w:w="1982" w:type="pct"/>
          </w:tcPr>
          <w:p w14:paraId="0C836244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Creative/scholarly works such as bulletins, pe</w:t>
            </w:r>
            <w:r w:rsidR="00B33730" w:rsidRPr="00731947">
              <w:rPr>
                <w:rFonts w:cs="Times New Roman"/>
                <w:szCs w:val="24"/>
              </w:rPr>
              <w:t>riodicals, etc., contributing</w:t>
            </w:r>
            <w:r w:rsidRPr="00731947">
              <w:rPr>
                <w:rFonts w:cs="Times New Roman"/>
                <w:szCs w:val="24"/>
              </w:rPr>
              <w:t xml:space="preserve">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52CE15BC" w14:textId="19E41686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C7E821" w14:textId="77777777" w:rsidTr="00731947">
        <w:trPr>
          <w:trHeight w:val="774"/>
        </w:trPr>
        <w:tc>
          <w:tcPr>
            <w:tcW w:w="1982" w:type="pct"/>
          </w:tcPr>
          <w:p w14:paraId="275D78C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Leadership and administrative activities relating to </w:t>
            </w:r>
            <w:r w:rsidR="00024CA1" w:rsidRPr="00731947">
              <w:rPr>
                <w:rFonts w:cs="Times New Roman"/>
                <w:szCs w:val="24"/>
              </w:rPr>
              <w:t>agricultural communications education</w:t>
            </w:r>
            <w:r w:rsidRPr="00731947">
              <w:rPr>
                <w:rFonts w:cs="Times New Roman"/>
                <w:szCs w:val="24"/>
              </w:rPr>
              <w:t xml:space="preserve">.  </w:t>
            </w:r>
          </w:p>
          <w:p w14:paraId="549E7BB8" w14:textId="1C1E16ED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0DCD058" w14:textId="77777777" w:rsidTr="00731947">
        <w:trPr>
          <w:trHeight w:val="774"/>
        </w:trPr>
        <w:tc>
          <w:tcPr>
            <w:tcW w:w="1982" w:type="pct"/>
          </w:tcPr>
          <w:p w14:paraId="47EF85B2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Exemplary service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organizations at the community and college/university levels. </w:t>
            </w:r>
          </w:p>
          <w:p w14:paraId="6B20F40E" w14:textId="47CE89F3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504423F" w14:textId="77777777" w:rsidTr="00731947">
        <w:trPr>
          <w:trHeight w:val="774"/>
        </w:trPr>
        <w:tc>
          <w:tcPr>
            <w:tcW w:w="1982" w:type="pct"/>
          </w:tcPr>
          <w:p w14:paraId="210E53E1" w14:textId="6E7BAF1F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Distinguished himself/herself</w:t>
            </w:r>
            <w:r w:rsidR="00731947">
              <w:rPr>
                <w:rFonts w:cs="Times New Roman"/>
                <w:szCs w:val="24"/>
              </w:rPr>
              <w:t xml:space="preserve"> in agricultural communications education</w:t>
            </w:r>
            <w:proofErr w:type="gramStart"/>
            <w:r w:rsidR="00731947">
              <w:rPr>
                <w:rFonts w:cs="Times New Roman"/>
                <w:szCs w:val="24"/>
              </w:rPr>
              <w:t xml:space="preserve">. </w:t>
            </w:r>
            <w:proofErr w:type="gramEnd"/>
          </w:p>
        </w:tc>
        <w:tc>
          <w:tcPr>
            <w:tcW w:w="721" w:type="pct"/>
          </w:tcPr>
          <w:p w14:paraId="3DB4B5E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9EF752" w14:textId="77777777" w:rsidTr="00731947">
        <w:trPr>
          <w:trHeight w:val="774"/>
        </w:trPr>
        <w:tc>
          <w:tcPr>
            <w:tcW w:w="1982" w:type="pct"/>
          </w:tcPr>
          <w:p w14:paraId="4AE8CCD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Activities conducted, promoted and/or involved in that have advanced the goals and objectives of agricultural </w:t>
            </w:r>
            <w:r w:rsidR="00024CA1" w:rsidRPr="00731947">
              <w:rPr>
                <w:rFonts w:cs="Times New Roman"/>
                <w:szCs w:val="24"/>
              </w:rPr>
              <w:t xml:space="preserve">communications </w:t>
            </w:r>
            <w:r w:rsidRPr="00731947">
              <w:rPr>
                <w:rFonts w:cs="Times New Roman"/>
                <w:szCs w:val="24"/>
              </w:rPr>
              <w:t>education.</w:t>
            </w:r>
          </w:p>
          <w:p w14:paraId="0F6E1D64" w14:textId="598F0DD6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7829ECAA" w14:textId="77777777" w:rsidTr="00731947">
        <w:trPr>
          <w:trHeight w:val="774"/>
        </w:trPr>
        <w:tc>
          <w:tcPr>
            <w:tcW w:w="1982" w:type="pct"/>
          </w:tcPr>
          <w:p w14:paraId="600813E6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A658" w14:textId="77777777" w:rsidR="00731947" w:rsidRDefault="00731947" w:rsidP="00731947">
      <w:r>
        <w:separator/>
      </w:r>
    </w:p>
  </w:endnote>
  <w:endnote w:type="continuationSeparator" w:id="0">
    <w:p w14:paraId="79F45A17" w14:textId="77777777" w:rsidR="00731947" w:rsidRDefault="00731947" w:rsidP="007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AC19" w14:textId="77777777" w:rsidR="00731947" w:rsidRDefault="00731947" w:rsidP="00731947">
      <w:r>
        <w:separator/>
      </w:r>
    </w:p>
  </w:footnote>
  <w:footnote w:type="continuationSeparator" w:id="0">
    <w:p w14:paraId="6BE4AB07" w14:textId="77777777" w:rsidR="00731947" w:rsidRDefault="00731947" w:rsidP="0073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A0A4D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947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65FD0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86D12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4</cp:revision>
  <dcterms:created xsi:type="dcterms:W3CDTF">2016-11-04T15:02:00Z</dcterms:created>
  <dcterms:modified xsi:type="dcterms:W3CDTF">2016-12-22T20:03:00Z</dcterms:modified>
</cp:coreProperties>
</file>