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7674BDA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8" cy="80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20D5A431" w:rsidR="00B65EC8" w:rsidRPr="00572658" w:rsidRDefault="00B65EC8" w:rsidP="0057265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AAAE DISTINGUISHED </w:t>
            </w:r>
            <w:r w:rsidR="00F23617" w:rsidRPr="00572658">
              <w:rPr>
                <w:rFonts w:eastAsia="Times New Roman" w:cs="Times New Roman"/>
                <w:b/>
                <w:sz w:val="28"/>
                <w:szCs w:val="28"/>
              </w:rPr>
              <w:t>INTERNATIONAL AGRICULTURAL</w:t>
            </w:r>
            <w:r w:rsidR="00DD4881"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 EDUCATOR </w:t>
            </w: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</w:t>
            </w:r>
          </w:p>
          <w:p w14:paraId="0FB9B43C" w14:textId="521B2A43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 Criteria &amp; Nomination Instructions</w:t>
            </w:r>
            <w:r w:rsidR="00A15661">
              <w:rPr>
                <w:rFonts w:eastAsia="Times New Roman" w:cs="Times New Roman"/>
                <w:b/>
                <w:sz w:val="28"/>
                <w:szCs w:val="28"/>
              </w:rPr>
              <w:br/>
              <w:t>2018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16FA65AD" w14:textId="39A89B5E" w:rsidR="00B65EC8" w:rsidRPr="00572658" w:rsidRDefault="0092289C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To </w:t>
      </w:r>
      <w:r w:rsidR="00B65EC8" w:rsidRPr="00572658">
        <w:rPr>
          <w:rFonts w:eastAsia="Times New Roman" w:cs="Times New Roman"/>
          <w:szCs w:val="24"/>
        </w:rPr>
        <w:t>recognize an individual AAAE member for outstanding accomplishments as a</w:t>
      </w:r>
      <w:r w:rsidR="00DD4881" w:rsidRPr="00572658">
        <w:rPr>
          <w:rFonts w:eastAsia="Times New Roman" w:cs="Times New Roman"/>
          <w:szCs w:val="24"/>
        </w:rPr>
        <w:t>n</w:t>
      </w:r>
      <w:r w:rsidR="00B65EC8" w:rsidRPr="00572658">
        <w:rPr>
          <w:rFonts w:eastAsia="Times New Roman" w:cs="Times New Roman"/>
          <w:szCs w:val="24"/>
        </w:rPr>
        <w:t xml:space="preserve"> </w:t>
      </w:r>
      <w:r w:rsidRPr="00572658">
        <w:rPr>
          <w:rFonts w:eastAsia="Times New Roman" w:cs="Times New Roman"/>
          <w:szCs w:val="24"/>
        </w:rPr>
        <w:t>agricultural educator</w:t>
      </w:r>
      <w:r w:rsidR="00B65EC8" w:rsidRPr="00572658">
        <w:rPr>
          <w:rFonts w:eastAsia="Times New Roman" w:cs="Times New Roman"/>
          <w:szCs w:val="24"/>
        </w:rPr>
        <w:t xml:space="preserve">, broadly defined, </w:t>
      </w:r>
      <w:r w:rsidR="005E3EED" w:rsidRPr="00572658">
        <w:rPr>
          <w:rFonts w:eastAsia="Times New Roman" w:cs="Times New Roman"/>
          <w:szCs w:val="24"/>
        </w:rPr>
        <w:t xml:space="preserve">in </w:t>
      </w:r>
      <w:r w:rsidRPr="00572658">
        <w:rPr>
          <w:rFonts w:eastAsia="Times New Roman" w:cs="Times New Roman"/>
          <w:szCs w:val="24"/>
        </w:rPr>
        <w:t>an</w:t>
      </w:r>
      <w:r w:rsidR="005E3EED" w:rsidRPr="00572658">
        <w:rPr>
          <w:rFonts w:eastAsia="Times New Roman" w:cs="Times New Roman"/>
          <w:szCs w:val="24"/>
        </w:rPr>
        <w:t xml:space="preserve"> international </w:t>
      </w:r>
      <w:r w:rsidR="00B65EC8" w:rsidRPr="00572658">
        <w:rPr>
          <w:rFonts w:eastAsia="Times New Roman" w:cs="Times New Roman"/>
          <w:szCs w:val="24"/>
        </w:rPr>
        <w:t>setting.</w:t>
      </w:r>
    </w:p>
    <w:p w14:paraId="1F1B4E6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759B93D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4E34B613" w14:textId="77777777" w:rsidR="00EB5A09" w:rsidRPr="00572658" w:rsidRDefault="00EB5A09" w:rsidP="00572658">
      <w:pPr>
        <w:rPr>
          <w:rFonts w:eastAsia="Times New Roman" w:cs="Times New Roman"/>
          <w:szCs w:val="24"/>
          <w:u w:val="single"/>
        </w:rPr>
      </w:pPr>
    </w:p>
    <w:p w14:paraId="5739DF6D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623D4158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Nominations must be submitted by email to the designated award coordinator by the established deadline.</w:t>
      </w:r>
    </w:p>
    <w:p w14:paraId="6300CA9F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306A270E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157195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572658">
        <w:rPr>
          <w:rFonts w:eastAsia="Times New Roman" w:cs="Times New Roman"/>
          <w:szCs w:val="24"/>
        </w:rPr>
        <w:t xml:space="preserve">outstanding accomplishments as an </w:t>
      </w:r>
      <w:r w:rsidR="0092289C" w:rsidRPr="00572658">
        <w:rPr>
          <w:rFonts w:eastAsia="Times New Roman" w:cs="Times New Roman"/>
          <w:szCs w:val="24"/>
        </w:rPr>
        <w:t>agricultural</w:t>
      </w:r>
      <w:r w:rsidR="005E3EED" w:rsidRPr="00572658">
        <w:rPr>
          <w:rFonts w:eastAsia="Times New Roman" w:cs="Times New Roman"/>
          <w:szCs w:val="24"/>
        </w:rPr>
        <w:t xml:space="preserve"> educator</w:t>
      </w:r>
      <w:r w:rsidR="0092289C" w:rsidRPr="00572658">
        <w:rPr>
          <w:rFonts w:eastAsia="Times New Roman" w:cs="Times New Roman"/>
          <w:szCs w:val="24"/>
        </w:rPr>
        <w:t xml:space="preserve"> in an international setting</w:t>
      </w:r>
      <w:r w:rsidR="005E3EED" w:rsidRPr="00572658">
        <w:rPr>
          <w:rFonts w:eastAsia="Times New Roman" w:cs="Times New Roman"/>
          <w:szCs w:val="24"/>
        </w:rPr>
        <w:t xml:space="preserve">. </w:t>
      </w:r>
      <w:r w:rsidRPr="00572658">
        <w:rPr>
          <w:rFonts w:eastAsia="Times New Roman" w:cs="Times New Roman"/>
          <w:szCs w:val="24"/>
        </w:rPr>
        <w:t xml:space="preserve">  </w:t>
      </w:r>
    </w:p>
    <w:p w14:paraId="51B176D9" w14:textId="45EBD06C" w:rsidR="00572658" w:rsidRPr="00572658" w:rsidRDefault="00572658" w:rsidP="0057265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>.</w:t>
      </w:r>
    </w:p>
    <w:p w14:paraId="4E4600D6" w14:textId="62A3C0E8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92289C" w:rsidRPr="00572658">
        <w:rPr>
          <w:rFonts w:eastAsia="Times New Roman" w:cs="Times New Roman"/>
          <w:szCs w:val="24"/>
        </w:rPr>
        <w:t>international agricultural</w:t>
      </w:r>
      <w:r w:rsidR="005E3EED" w:rsidRPr="00572658">
        <w:rPr>
          <w:rFonts w:eastAsia="Times New Roman" w:cs="Times New Roman"/>
          <w:szCs w:val="24"/>
        </w:rPr>
        <w:t xml:space="preserve"> education</w:t>
      </w:r>
      <w:r w:rsidRPr="00572658">
        <w:rPr>
          <w:rFonts w:eastAsia="Times New Roman" w:cs="Times New Roman"/>
          <w:szCs w:val="24"/>
        </w:rPr>
        <w:t xml:space="preserve"> should include:</w:t>
      </w:r>
    </w:p>
    <w:p w14:paraId="3554B624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Involvement and experience in global programs that advance the profession.</w:t>
      </w:r>
    </w:p>
    <w:p w14:paraId="0DDC4013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Short and long term programs conducted in teaching, research, and extension in international education.</w:t>
      </w:r>
    </w:p>
    <w:p w14:paraId="5592C6D5" w14:textId="32C70701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Creative/scholarly works such as bulletins, periodicals, etc., </w:t>
      </w:r>
      <w:r w:rsidR="00A63A78" w:rsidRPr="00572658">
        <w:rPr>
          <w:rFonts w:cs="Times New Roman"/>
          <w:szCs w:val="24"/>
        </w:rPr>
        <w:t>contributing</w:t>
      </w:r>
      <w:r w:rsidRPr="00572658">
        <w:rPr>
          <w:rFonts w:cs="Times New Roman"/>
          <w:szCs w:val="24"/>
        </w:rPr>
        <w:t xml:space="preserve"> to international agricultural education.</w:t>
      </w:r>
    </w:p>
    <w:p w14:paraId="7AE2C07A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Leadership and administrative activities relating to global education in agriculture.  </w:t>
      </w:r>
    </w:p>
    <w:p w14:paraId="67FF061F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57265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57265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letter (limited to two, single spaced, typewritten pages).</w:t>
      </w:r>
    </w:p>
    <w:p w14:paraId="754BC12E" w14:textId="48099D8B" w:rsidR="00572658" w:rsidRPr="00572658" w:rsidRDefault="00572658" w:rsidP="0057265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philosophy, limited to three pages total. </w:t>
      </w:r>
    </w:p>
    <w:p w14:paraId="1848055C" w14:textId="5FCF12EA" w:rsidR="008704B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3156C1" w:rsidRPr="00572658">
        <w:rPr>
          <w:rFonts w:eastAsia="Times New Roman" w:cs="Times New Roman"/>
          <w:szCs w:val="24"/>
        </w:rPr>
        <w:t>international agricultural education</w:t>
      </w:r>
      <w:r w:rsidR="00A63A78" w:rsidRPr="00572658">
        <w:rPr>
          <w:rFonts w:eastAsia="Times New Roman" w:cs="Times New Roman"/>
          <w:szCs w:val="24"/>
        </w:rPr>
        <w:t xml:space="preserve"> (items from #4</w:t>
      </w:r>
      <w:r w:rsidRPr="00572658">
        <w:rPr>
          <w:rFonts w:eastAsia="Times New Roman" w:cs="Times New Roman"/>
          <w:szCs w:val="24"/>
        </w:rPr>
        <w:t xml:space="preserve"> above)</w:t>
      </w:r>
      <w:r w:rsidR="00572658" w:rsidRPr="00572658">
        <w:rPr>
          <w:rFonts w:eastAsia="Times New Roman" w:cs="Times New Roman"/>
          <w:szCs w:val="24"/>
        </w:rPr>
        <w:t>, limited to five pages total.</w:t>
      </w:r>
    </w:p>
    <w:p w14:paraId="5AFD1082" w14:textId="366F8C74" w:rsidR="00C134D2" w:rsidRPr="0057265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572658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572658">
        <w:rPr>
          <w:rFonts w:eastAsia="Times New Roman" w:cs="Times New Roman"/>
          <w:szCs w:val="24"/>
        </w:rPr>
        <w:t>Nominee’s curriculum vitae</w:t>
      </w:r>
      <w:r w:rsidR="00572658">
        <w:rPr>
          <w:rFonts w:eastAsia="Times New Roman" w:cs="Times New Roman"/>
          <w:szCs w:val="24"/>
        </w:rPr>
        <w:t xml:space="preserve">, limited to five pages total.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"/>
        <w:gridCol w:w="5927"/>
      </w:tblGrid>
      <w:tr w:rsidR="00B65EC8" w:rsidRPr="00D7405B" w14:paraId="37EA8C1E" w14:textId="77777777" w:rsidTr="00A15661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7777777" w:rsidR="0092289C" w:rsidRPr="00572658" w:rsidRDefault="009228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17F058DF" w14:textId="77777777" w:rsidR="00B65EC8" w:rsidRPr="0057265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A15661">
        <w:tc>
          <w:tcPr>
            <w:tcW w:w="2988" w:type="dxa"/>
            <w:vAlign w:val="center"/>
          </w:tcPr>
          <w:p w14:paraId="3C0E2F0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14:paraId="072F922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3C57B72A" w14:textId="77777777" w:rsidTr="00A15661">
        <w:tc>
          <w:tcPr>
            <w:tcW w:w="2988" w:type="dxa"/>
            <w:vAlign w:val="center"/>
          </w:tcPr>
          <w:p w14:paraId="74C71BE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14:paraId="158577F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2FE67EDB" w14:textId="77777777" w:rsidTr="00A15661">
        <w:tc>
          <w:tcPr>
            <w:tcW w:w="2988" w:type="dxa"/>
            <w:vAlign w:val="center"/>
          </w:tcPr>
          <w:p w14:paraId="0C1A92D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14:paraId="727FE7A4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1B9B527C" w14:textId="77777777" w:rsidTr="00A15661">
        <w:tc>
          <w:tcPr>
            <w:tcW w:w="9576" w:type="dxa"/>
            <w:gridSpan w:val="3"/>
            <w:vAlign w:val="center"/>
          </w:tcPr>
          <w:p w14:paraId="389D703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8431A99" w14:textId="77777777" w:rsidTr="00A15661">
        <w:tc>
          <w:tcPr>
            <w:tcW w:w="9576" w:type="dxa"/>
            <w:gridSpan w:val="3"/>
            <w:vAlign w:val="center"/>
          </w:tcPr>
          <w:p w14:paraId="30B8142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64C839CD" w14:textId="77777777" w:rsidTr="00A15661">
        <w:trPr>
          <w:trHeight w:val="539"/>
        </w:trPr>
        <w:tc>
          <w:tcPr>
            <w:tcW w:w="3649" w:type="dxa"/>
            <w:gridSpan w:val="2"/>
          </w:tcPr>
          <w:p w14:paraId="41605299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5927" w:type="dxa"/>
          </w:tcPr>
          <w:p w14:paraId="274D8A8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9D1B461" w14:textId="77777777" w:rsidTr="00A15661">
        <w:trPr>
          <w:trHeight w:val="539"/>
        </w:trPr>
        <w:tc>
          <w:tcPr>
            <w:tcW w:w="3649" w:type="dxa"/>
            <w:gridSpan w:val="2"/>
          </w:tcPr>
          <w:p w14:paraId="705E68B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927" w:type="dxa"/>
          </w:tcPr>
          <w:p w14:paraId="6A37CD7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0A7C776" w14:textId="77777777" w:rsidR="00572658" w:rsidRDefault="0057265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1FB2AC36" w14:textId="77777777" w:rsidR="00C324B8" w:rsidRPr="008F105D" w:rsidRDefault="00572658" w:rsidP="00C324B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international agricultural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international agricultural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C324B8" w:rsidRPr="00EF5AAC">
        <w:rPr>
          <w:b/>
          <w:color w:val="000000"/>
          <w:szCs w:val="24"/>
        </w:rPr>
        <w:t>n</w:t>
      </w:r>
      <w:r w:rsidR="00C324B8" w:rsidRPr="00EF5AAC">
        <w:rPr>
          <w:rFonts w:eastAsia="Times New Roman" w:cs="Times New Roman"/>
          <w:b/>
          <w:szCs w:val="24"/>
        </w:rPr>
        <w:t>o later than</w:t>
      </w:r>
      <w:r w:rsidR="00C324B8" w:rsidRPr="008F105D">
        <w:rPr>
          <w:rFonts w:eastAsia="Times New Roman" w:cs="Times New Roman"/>
          <w:b/>
          <w:szCs w:val="24"/>
        </w:rPr>
        <w:t xml:space="preserve"> March 2</w:t>
      </w:r>
      <w:r w:rsidR="00C324B8" w:rsidRPr="008F105D">
        <w:rPr>
          <w:rFonts w:eastAsia="Times New Roman" w:cs="Times New Roman"/>
          <w:b/>
          <w:szCs w:val="24"/>
          <w:vertAlign w:val="superscript"/>
        </w:rPr>
        <w:t>nd</w:t>
      </w:r>
      <w:r w:rsidR="00C324B8" w:rsidRPr="008F105D">
        <w:rPr>
          <w:b/>
          <w:szCs w:val="24"/>
        </w:rPr>
        <w:t>.</w:t>
      </w:r>
    </w:p>
    <w:p w14:paraId="24856045" w14:textId="77777777" w:rsidR="00C324B8" w:rsidRPr="008F105D" w:rsidRDefault="00C324B8" w:rsidP="00C324B8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32F3290" w14:textId="0FDA0153" w:rsidR="0060720E" w:rsidRPr="00526BBF" w:rsidRDefault="00C324B8" w:rsidP="0060720E">
      <w:pPr>
        <w:rPr>
          <w:rFonts w:asciiTheme="majorHAnsi" w:eastAsia="Times New Roman" w:hAnsiTheme="majorHAnsi" w:cs="Times New Roman"/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60720E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60720E" w:rsidRPr="00526BBF">
        <w:rPr>
          <w:rFonts w:asciiTheme="majorHAnsi" w:eastAsia="Times New Roman" w:hAnsiTheme="majorHAnsi" w:cs="Times New Roman"/>
          <w:b/>
          <w:szCs w:val="24"/>
        </w:rPr>
        <w:t xml:space="preserve">Dr. Mike </w:t>
      </w:r>
      <w:proofErr w:type="spellStart"/>
      <w:r w:rsidR="0060720E" w:rsidRPr="00526BBF">
        <w:rPr>
          <w:rFonts w:asciiTheme="majorHAnsi" w:eastAsia="Times New Roman" w:hAnsiTheme="majorHAnsi" w:cs="Times New Roman"/>
          <w:b/>
          <w:szCs w:val="24"/>
        </w:rPr>
        <w:t>Speiss</w:t>
      </w:r>
      <w:proofErr w:type="spellEnd"/>
    </w:p>
    <w:p w14:paraId="64B37682" w14:textId="77777777" w:rsidR="0060720E" w:rsidRDefault="0060720E" w:rsidP="0060720E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California State University, Chico</w:t>
      </w:r>
    </w:p>
    <w:p w14:paraId="53D63BE8" w14:textId="77777777" w:rsidR="0060720E" w:rsidRPr="008F105D" w:rsidRDefault="0060720E" w:rsidP="0060720E">
      <w:pPr>
        <w:rPr>
          <w:rFonts w:asciiTheme="majorHAnsi" w:eastAsia="Times New Roman" w:hAnsiTheme="majorHAnsi" w:cs="Times New Roman"/>
          <w:szCs w:val="24"/>
        </w:rPr>
      </w:pPr>
      <w:r w:rsidRPr="00526BBF">
        <w:rPr>
          <w:rFonts w:asciiTheme="majorHAnsi" w:eastAsia="Times New Roman" w:hAnsiTheme="majorHAnsi" w:cs="Times New Roman"/>
          <w:szCs w:val="24"/>
        </w:rPr>
        <w:t>mspiess@csuchico.edu</w:t>
      </w:r>
    </w:p>
    <w:p w14:paraId="5CC51596" w14:textId="77777777" w:rsidR="0060720E" w:rsidRDefault="0060720E" w:rsidP="0060720E">
      <w:r>
        <w:t xml:space="preserve">Phone: </w:t>
      </w:r>
      <w:r w:rsidRPr="00526BBF">
        <w:t>(530) 898-4554</w:t>
      </w:r>
    </w:p>
    <w:p w14:paraId="27451C86" w14:textId="315BA0A9" w:rsidR="0092289C" w:rsidRDefault="0092289C" w:rsidP="0060720E">
      <w:pPr>
        <w:tabs>
          <w:tab w:val="left" w:pos="2880"/>
        </w:tabs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1BFBF5A3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6C05A41E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2F75F249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5726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:rsidRPr="00572658" w14:paraId="4F3188AF" w14:textId="77777777" w:rsidTr="00572658">
        <w:tc>
          <w:tcPr>
            <w:tcW w:w="1982" w:type="pct"/>
          </w:tcPr>
          <w:p w14:paraId="149866B6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2</w:t>
            </w:r>
          </w:p>
          <w:p w14:paraId="35CEF220" w14:textId="52688C4A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4</w:t>
            </w:r>
          </w:p>
          <w:p w14:paraId="35A90BDD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GOOD</w:t>
            </w:r>
          </w:p>
          <w:p w14:paraId="5F049E16" w14:textId="77777777" w:rsidR="00321AC3" w:rsidRPr="00572658" w:rsidRDefault="00321AC3" w:rsidP="00321AC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:rsidRPr="00572658" w14:paraId="36150D7E" w14:textId="77777777" w:rsidTr="00572658">
        <w:trPr>
          <w:trHeight w:val="774"/>
        </w:trPr>
        <w:tc>
          <w:tcPr>
            <w:tcW w:w="1982" w:type="pct"/>
          </w:tcPr>
          <w:p w14:paraId="3A5581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2FA2E47" w14:textId="77777777" w:rsidTr="00572658">
        <w:trPr>
          <w:trHeight w:val="774"/>
        </w:trPr>
        <w:tc>
          <w:tcPr>
            <w:tcW w:w="1982" w:type="pct"/>
          </w:tcPr>
          <w:p w14:paraId="5A2B1F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B6AA08F" w14:textId="77777777" w:rsidTr="00572658">
        <w:trPr>
          <w:trHeight w:val="774"/>
        </w:trPr>
        <w:tc>
          <w:tcPr>
            <w:tcW w:w="1982" w:type="pct"/>
          </w:tcPr>
          <w:p w14:paraId="436EEEE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Creative/scholarly works such as bulletins, pe</w:t>
            </w:r>
            <w:r w:rsidR="00A63A78" w:rsidRPr="00572658">
              <w:rPr>
                <w:rFonts w:cs="Times New Roman"/>
                <w:szCs w:val="24"/>
              </w:rPr>
              <w:t>riodicals, etc., contributing</w:t>
            </w:r>
            <w:r w:rsidRPr="00572658">
              <w:rPr>
                <w:rFonts w:cs="Times New Roman"/>
                <w:szCs w:val="24"/>
              </w:rPr>
              <w:t xml:space="preserve"> to international education.</w:t>
            </w:r>
          </w:p>
          <w:p w14:paraId="52CE15BC" w14:textId="2DC5AB8A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C7E821" w14:textId="77777777" w:rsidTr="00572658">
        <w:trPr>
          <w:trHeight w:val="774"/>
        </w:trPr>
        <w:tc>
          <w:tcPr>
            <w:tcW w:w="1982" w:type="pct"/>
          </w:tcPr>
          <w:p w14:paraId="11D01D6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0DCD058" w14:textId="77777777" w:rsidTr="00572658">
        <w:trPr>
          <w:trHeight w:val="774"/>
        </w:trPr>
        <w:tc>
          <w:tcPr>
            <w:tcW w:w="1982" w:type="pct"/>
          </w:tcPr>
          <w:p w14:paraId="78052AE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504423F" w14:textId="77777777" w:rsidTr="00572658">
        <w:trPr>
          <w:trHeight w:val="774"/>
        </w:trPr>
        <w:tc>
          <w:tcPr>
            <w:tcW w:w="1982" w:type="pct"/>
          </w:tcPr>
          <w:p w14:paraId="210E53E1" w14:textId="43C1C1D5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Distinguished himself/herself</w:t>
            </w:r>
            <w:r w:rsidR="00572658" w:rsidRPr="00572658">
              <w:rPr>
                <w:rFonts w:cs="Times New Roman"/>
                <w:szCs w:val="24"/>
              </w:rPr>
              <w:t xml:space="preserve"> in international agricultural education. </w:t>
            </w:r>
          </w:p>
        </w:tc>
        <w:tc>
          <w:tcPr>
            <w:tcW w:w="721" w:type="pct"/>
          </w:tcPr>
          <w:p w14:paraId="3DB4B5E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9EF752" w14:textId="77777777" w:rsidTr="00572658">
        <w:trPr>
          <w:trHeight w:val="774"/>
        </w:trPr>
        <w:tc>
          <w:tcPr>
            <w:tcW w:w="1982" w:type="pct"/>
          </w:tcPr>
          <w:p w14:paraId="794B86A7" w14:textId="77777777" w:rsidR="001B754F" w:rsidRPr="00572658" w:rsidRDefault="001B754F" w:rsidP="000F6D3A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Activities conducted, promoted and/or involved in that have advanced the goals and objectives of agricultural education</w:t>
            </w:r>
            <w:r w:rsidR="000F6D3A" w:rsidRPr="00572658">
              <w:rPr>
                <w:rFonts w:cs="Times New Roman"/>
                <w:szCs w:val="24"/>
              </w:rPr>
              <w:t xml:space="preserve"> in a global setting.</w:t>
            </w:r>
          </w:p>
          <w:p w14:paraId="0F6E1D64" w14:textId="4793EA8A" w:rsidR="00321AC3" w:rsidRPr="00572658" w:rsidRDefault="00321AC3" w:rsidP="000F6D3A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7829ECAA" w14:textId="77777777" w:rsidTr="00572658">
        <w:trPr>
          <w:trHeight w:val="774"/>
        </w:trPr>
        <w:tc>
          <w:tcPr>
            <w:tcW w:w="1982" w:type="pct"/>
          </w:tcPr>
          <w:p w14:paraId="6179B16C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572658" w:rsidRDefault="001B754F" w:rsidP="00FE0568">
      <w:pPr>
        <w:rPr>
          <w:rFonts w:eastAsia="Times New Roman" w:cs="Times New Roman"/>
          <w:color w:val="993366"/>
          <w:szCs w:val="24"/>
        </w:rPr>
      </w:pPr>
    </w:p>
    <w:sectPr w:rsidR="001B754F" w:rsidRPr="00572658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1E5F4C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658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0720E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661"/>
    <w:rsid w:val="00A1590D"/>
    <w:rsid w:val="00A3670B"/>
    <w:rsid w:val="00A452A4"/>
    <w:rsid w:val="00A63A78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A6E"/>
    <w:rsid w:val="00B52E3C"/>
    <w:rsid w:val="00B53155"/>
    <w:rsid w:val="00B611C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24B8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85EF1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5139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EF5AAC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51AE9E7B-48BC-4A9E-9D5E-7672F7F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Kristin Stair</cp:lastModifiedBy>
  <cp:revision>2</cp:revision>
  <cp:lastPrinted>2015-09-15T14:38:00Z</cp:lastPrinted>
  <dcterms:created xsi:type="dcterms:W3CDTF">2018-01-06T00:34:00Z</dcterms:created>
  <dcterms:modified xsi:type="dcterms:W3CDTF">2018-01-06T00:34:00Z</dcterms:modified>
</cp:coreProperties>
</file>