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7D641" w14:textId="77777777" w:rsidR="00587885" w:rsidRDefault="00980846" w:rsidP="00980846">
      <w:pPr>
        <w:jc w:val="center"/>
      </w:pPr>
      <w:bookmarkStart w:id="0" w:name="_GoBack"/>
      <w:bookmarkEnd w:id="0"/>
      <w:r>
        <w:rPr>
          <w:noProof/>
        </w:rPr>
        <w:drawing>
          <wp:inline distT="0" distB="0" distL="0" distR="0" wp14:anchorId="48EE53B3" wp14:editId="7A0DE64C">
            <wp:extent cx="1934308" cy="1094032"/>
            <wp:effectExtent l="0" t="0" r="0" b="0"/>
            <wp:docPr id="1" name="Picture 1" descr="http://aaaeonline.org/img/logo/aaae_logo-300-x-170-at-7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aeonline.org/img/logo/aaae_logo-300-x-170-at-72-d.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4541" cy="1094164"/>
                    </a:xfrm>
                    <a:prstGeom prst="rect">
                      <a:avLst/>
                    </a:prstGeom>
                    <a:noFill/>
                    <a:ln>
                      <a:noFill/>
                    </a:ln>
                  </pic:spPr>
                </pic:pic>
              </a:graphicData>
            </a:graphic>
          </wp:inline>
        </w:drawing>
      </w:r>
    </w:p>
    <w:p w14:paraId="38937BE4" w14:textId="77777777" w:rsidR="00980846" w:rsidRPr="006F17D3" w:rsidRDefault="00980846" w:rsidP="00980846">
      <w:pPr>
        <w:spacing w:after="0" w:line="240" w:lineRule="auto"/>
        <w:jc w:val="center"/>
        <w:rPr>
          <w:sz w:val="28"/>
          <w:szCs w:val="28"/>
        </w:rPr>
      </w:pPr>
      <w:r w:rsidRPr="006F17D3">
        <w:rPr>
          <w:sz w:val="28"/>
          <w:szCs w:val="28"/>
        </w:rPr>
        <w:t>CALL FOR POSTERS</w:t>
      </w:r>
    </w:p>
    <w:p w14:paraId="0D04B279" w14:textId="77777777" w:rsidR="00980846" w:rsidRDefault="00980846" w:rsidP="00980846">
      <w:pPr>
        <w:spacing w:after="0" w:line="240" w:lineRule="auto"/>
        <w:jc w:val="center"/>
      </w:pPr>
      <w:r>
        <w:t xml:space="preserve">To be considered for presentation at the </w:t>
      </w:r>
    </w:p>
    <w:p w14:paraId="083F7ADE" w14:textId="5BDA5FA7" w:rsidR="00980846" w:rsidRPr="00980846" w:rsidRDefault="002C32CA" w:rsidP="00980846">
      <w:pPr>
        <w:spacing w:after="0" w:line="240" w:lineRule="auto"/>
        <w:jc w:val="center"/>
        <w:rPr>
          <w:b/>
          <w:sz w:val="26"/>
          <w:szCs w:val="26"/>
        </w:rPr>
      </w:pPr>
      <w:r>
        <w:rPr>
          <w:b/>
          <w:sz w:val="26"/>
          <w:szCs w:val="26"/>
        </w:rPr>
        <w:t>2018</w:t>
      </w:r>
      <w:r w:rsidR="00980846" w:rsidRPr="00980846">
        <w:rPr>
          <w:b/>
          <w:sz w:val="26"/>
          <w:szCs w:val="26"/>
        </w:rPr>
        <w:t xml:space="preserve"> Southern Region Agricultural Education Conference</w:t>
      </w:r>
    </w:p>
    <w:p w14:paraId="06593EE4" w14:textId="613D7433" w:rsidR="00980846" w:rsidRDefault="002C32CA" w:rsidP="00980846">
      <w:pPr>
        <w:spacing w:after="0" w:line="240" w:lineRule="auto"/>
        <w:jc w:val="center"/>
        <w:rPr>
          <w:sz w:val="24"/>
          <w:szCs w:val="24"/>
        </w:rPr>
      </w:pPr>
      <w:r>
        <w:rPr>
          <w:b/>
          <w:sz w:val="26"/>
          <w:szCs w:val="26"/>
        </w:rPr>
        <w:t>February 2</w:t>
      </w:r>
      <w:r w:rsidR="00456BE3">
        <w:rPr>
          <w:b/>
          <w:sz w:val="26"/>
          <w:szCs w:val="26"/>
        </w:rPr>
        <w:t>-</w:t>
      </w:r>
      <w:r>
        <w:rPr>
          <w:b/>
          <w:sz w:val="26"/>
          <w:szCs w:val="26"/>
        </w:rPr>
        <w:t xml:space="preserve"> 6</w:t>
      </w:r>
      <w:r w:rsidR="007607DB">
        <w:rPr>
          <w:b/>
          <w:sz w:val="26"/>
          <w:szCs w:val="26"/>
        </w:rPr>
        <w:t>, 201</w:t>
      </w:r>
      <w:r>
        <w:rPr>
          <w:b/>
          <w:sz w:val="26"/>
          <w:szCs w:val="26"/>
        </w:rPr>
        <w:t>8</w:t>
      </w:r>
      <w:r w:rsidR="00456BE3">
        <w:rPr>
          <w:sz w:val="26"/>
          <w:szCs w:val="26"/>
        </w:rPr>
        <w:t>—</w:t>
      </w:r>
      <w:r>
        <w:rPr>
          <w:sz w:val="26"/>
          <w:szCs w:val="26"/>
        </w:rPr>
        <w:t>Jacksonville, FL</w:t>
      </w:r>
    </w:p>
    <w:p w14:paraId="28CE52B3" w14:textId="77777777" w:rsidR="00980846" w:rsidRPr="00980846" w:rsidRDefault="00980846" w:rsidP="00980846">
      <w:pPr>
        <w:spacing w:after="0" w:line="240" w:lineRule="auto"/>
        <w:jc w:val="center"/>
        <w:rPr>
          <w:sz w:val="24"/>
          <w:szCs w:val="24"/>
        </w:rPr>
      </w:pPr>
    </w:p>
    <w:p w14:paraId="0E475467" w14:textId="77777777" w:rsidR="00980846" w:rsidRPr="00212A06" w:rsidRDefault="00980846" w:rsidP="00980846">
      <w:r w:rsidRPr="00980846">
        <w:t xml:space="preserve">Poster abstracts which report a </w:t>
      </w:r>
      <w:r w:rsidRPr="00980846">
        <w:rPr>
          <w:b/>
          <w:i/>
        </w:rPr>
        <w:t>completed</w:t>
      </w:r>
      <w:r w:rsidRPr="00980846">
        <w:t xml:space="preserve"> idea, research, c</w:t>
      </w:r>
      <w:r w:rsidR="00880013">
        <w:t>o</w:t>
      </w:r>
      <w:r w:rsidRPr="00980846">
        <w:t xml:space="preserve">ncept, or innovation that </w:t>
      </w:r>
      <w:r w:rsidR="00880013" w:rsidRPr="00017F8D">
        <w:rPr>
          <w:b/>
          <w:u w:val="single"/>
        </w:rPr>
        <w:t>h</w:t>
      </w:r>
      <w:r w:rsidRPr="00017F8D">
        <w:rPr>
          <w:b/>
          <w:u w:val="single"/>
        </w:rPr>
        <w:t>ave not been previously reported</w:t>
      </w:r>
      <w:r w:rsidRPr="00980846">
        <w:t xml:space="preserve"> at any AAAE Regional Agricultural Education Research Conference or the National AAAE </w:t>
      </w:r>
      <w:r w:rsidRPr="00212A06">
        <w:t>Research Conference will be considered for acceptance.  All abstract submissions will be peer reviewed.</w:t>
      </w:r>
    </w:p>
    <w:p w14:paraId="617DAFCF" w14:textId="06575503" w:rsidR="00980846" w:rsidRPr="00980846" w:rsidRDefault="00980846" w:rsidP="00980846">
      <w:pPr>
        <w:rPr>
          <w:b/>
        </w:rPr>
      </w:pPr>
      <w:r w:rsidRPr="00212A06">
        <w:rPr>
          <w:b/>
        </w:rPr>
        <w:t>Poster abstracts must be authored or co-authored by AAAE members.  Please note that you will be unable to login the poster submission system if you are not an AAAE member.  Membership is verified using the Membership Directory on the AAAE site.  Please check your membership status several weeks in advance of the submission deadline.</w:t>
      </w:r>
    </w:p>
    <w:p w14:paraId="2D79ABD7" w14:textId="77777777" w:rsidR="006F17D3" w:rsidRDefault="00017F8D" w:rsidP="00947D25">
      <w:pPr>
        <w:autoSpaceDE w:val="0"/>
        <w:autoSpaceDN w:val="0"/>
        <w:spacing w:before="100" w:beforeAutospacing="1" w:after="100" w:afterAutospacing="1"/>
        <w:rPr>
          <w:rFonts w:cs="Arial"/>
        </w:rPr>
      </w:pPr>
      <w:r w:rsidRPr="00225292">
        <w:t>Two poster session categories (types) will be accepted -- Innovative Idea (</w:t>
      </w:r>
      <w:r w:rsidRPr="00225292">
        <w:rPr>
          <w:rFonts w:cs="Arial"/>
        </w:rPr>
        <w:t>teaching, process and products) and Research. Innovative Idea posters must be a new idea or the creative modification of an existing idea.  Research posters must be related to a problem, demonstrate a need for research, and implement the research process. Research should address the national agricul</w:t>
      </w:r>
      <w:r w:rsidR="006F17D3">
        <w:rPr>
          <w:rFonts w:cs="Arial"/>
        </w:rPr>
        <w:t>tural education research agenda:</w:t>
      </w:r>
      <w:r w:rsidRPr="00225292">
        <w:rPr>
          <w:rFonts w:cs="Arial"/>
        </w:rPr>
        <w:t xml:space="preserve"> </w:t>
      </w:r>
      <w:hyperlink r:id="rId7" w:history="1">
        <w:r w:rsidRPr="002C3657">
          <w:rPr>
            <w:rStyle w:val="Hyperlink"/>
            <w:rFonts w:cs="Arial"/>
          </w:rPr>
          <w:t>http://aaaeonline.org/National-Research-Agenda</w:t>
        </w:r>
      </w:hyperlink>
      <w:r>
        <w:rPr>
          <w:rFonts w:cs="Arial"/>
        </w:rPr>
        <w:t xml:space="preserve"> </w:t>
      </w:r>
    </w:p>
    <w:p w14:paraId="2DCE817A" w14:textId="2FC212AD" w:rsidR="00017F8D" w:rsidRPr="00225292" w:rsidRDefault="00017F8D" w:rsidP="00947D25">
      <w:pPr>
        <w:autoSpaceDE w:val="0"/>
        <w:autoSpaceDN w:val="0"/>
        <w:spacing w:before="100" w:beforeAutospacing="1" w:after="100" w:afterAutospacing="1"/>
        <w:rPr>
          <w:rFonts w:cs="Arial"/>
        </w:rPr>
      </w:pPr>
      <w:r w:rsidRPr="00225292">
        <w:rPr>
          <w:rFonts w:cs="Arial"/>
        </w:rPr>
        <w:t>The Innovative idea must be implemented or research must be completed prior to submission.</w:t>
      </w:r>
    </w:p>
    <w:p w14:paraId="6649E0A9" w14:textId="77777777" w:rsidR="00980846" w:rsidRPr="00980846" w:rsidRDefault="00980846" w:rsidP="00980846">
      <w:r w:rsidRPr="00980846">
        <w:t>Poster narratives in each category must be of potential regional or national significance focusing in the areas of teaching, communications, extension and/or leadership.  A peer review evaluation process will be used based on the established evaluation forms.</w:t>
      </w:r>
    </w:p>
    <w:p w14:paraId="3B3CAE34" w14:textId="42412982" w:rsidR="00980846" w:rsidRDefault="00980846" w:rsidP="00980846">
      <w:r w:rsidRPr="00980846">
        <w:t>Once accepted</w:t>
      </w:r>
      <w:r w:rsidRPr="00017F8D">
        <w:t>, authors will be notified and posters will be presented at the AAAE Southern Region Conference in</w:t>
      </w:r>
      <w:r w:rsidR="002C32CA">
        <w:t xml:space="preserve"> Jacksonville, FL</w:t>
      </w:r>
      <w:r w:rsidRPr="00017F8D">
        <w:t>.  Evaluation of both poster types – innovative and research – will be completed using a “People’s Choice” format.</w:t>
      </w:r>
    </w:p>
    <w:p w14:paraId="21F3CF91" w14:textId="77777777" w:rsidR="00980846" w:rsidRDefault="00980846" w:rsidP="00980846">
      <w:pPr>
        <w:spacing w:after="0" w:line="240" w:lineRule="auto"/>
        <w:rPr>
          <w:b/>
        </w:rPr>
      </w:pPr>
      <w:r w:rsidRPr="00980846">
        <w:rPr>
          <w:b/>
        </w:rPr>
        <w:t>Format</w:t>
      </w:r>
    </w:p>
    <w:p w14:paraId="216EBCE1" w14:textId="77777777" w:rsidR="00980846" w:rsidRDefault="00980846" w:rsidP="00980846">
      <w:pPr>
        <w:spacing w:after="0" w:line="240" w:lineRule="auto"/>
      </w:pPr>
      <w:r>
        <w:t>The poster abstract should have these heading</w:t>
      </w:r>
      <w:r w:rsidR="0002432D">
        <w:t>s</w:t>
      </w:r>
      <w:r>
        <w:t>/sections when appropriate:</w:t>
      </w:r>
    </w:p>
    <w:tbl>
      <w:tblPr>
        <w:tblStyle w:val="TableGrid"/>
        <w:tblW w:w="0" w:type="auto"/>
        <w:tblLook w:val="04A0" w:firstRow="1" w:lastRow="0" w:firstColumn="1" w:lastColumn="0" w:noHBand="0" w:noVBand="1"/>
      </w:tblPr>
      <w:tblGrid>
        <w:gridCol w:w="4788"/>
        <w:gridCol w:w="4803"/>
      </w:tblGrid>
      <w:tr w:rsidR="00980846" w14:paraId="7A6C0C8B" w14:textId="77777777" w:rsidTr="00980846">
        <w:tc>
          <w:tcPr>
            <w:tcW w:w="4788" w:type="dxa"/>
          </w:tcPr>
          <w:p w14:paraId="2388EB0B" w14:textId="77777777" w:rsidR="00980846" w:rsidRPr="00980846" w:rsidRDefault="00980846" w:rsidP="00980846">
            <w:pPr>
              <w:rPr>
                <w:b/>
              </w:rPr>
            </w:pPr>
            <w:r w:rsidRPr="00980846">
              <w:rPr>
                <w:b/>
              </w:rPr>
              <w:t>INNOVATIVE IDEA</w:t>
            </w:r>
          </w:p>
          <w:p w14:paraId="56ADC462" w14:textId="77777777" w:rsidR="00980846" w:rsidRDefault="00980846" w:rsidP="00A8270D">
            <w:pPr>
              <w:pStyle w:val="ListParagraph"/>
              <w:numPr>
                <w:ilvl w:val="0"/>
                <w:numId w:val="5"/>
              </w:numPr>
            </w:pPr>
            <w:r>
              <w:t>Introduction/need for innovation or idea</w:t>
            </w:r>
          </w:p>
          <w:p w14:paraId="6353D710" w14:textId="77777777" w:rsidR="00980846" w:rsidRDefault="00980846" w:rsidP="00A8270D">
            <w:pPr>
              <w:pStyle w:val="ListParagraph"/>
              <w:numPr>
                <w:ilvl w:val="0"/>
                <w:numId w:val="5"/>
              </w:numPr>
            </w:pPr>
            <w:r>
              <w:t>How it works/methodology/program phases/steps</w:t>
            </w:r>
          </w:p>
          <w:p w14:paraId="226E7D7F" w14:textId="77777777" w:rsidR="00980846" w:rsidRDefault="00980846" w:rsidP="00A8270D">
            <w:pPr>
              <w:pStyle w:val="ListParagraph"/>
              <w:numPr>
                <w:ilvl w:val="0"/>
                <w:numId w:val="5"/>
              </w:numPr>
            </w:pPr>
            <w:r>
              <w:t>Results to date/implications</w:t>
            </w:r>
          </w:p>
          <w:p w14:paraId="03D12E35" w14:textId="77777777" w:rsidR="00980846" w:rsidRDefault="00980846" w:rsidP="00A8270D">
            <w:pPr>
              <w:pStyle w:val="ListParagraph"/>
              <w:numPr>
                <w:ilvl w:val="0"/>
                <w:numId w:val="5"/>
              </w:numPr>
            </w:pPr>
            <w:r>
              <w:t>Future plans/advice to others</w:t>
            </w:r>
          </w:p>
          <w:p w14:paraId="0AE65C28" w14:textId="77777777" w:rsidR="00980846" w:rsidRDefault="00980846" w:rsidP="00A8270D">
            <w:pPr>
              <w:pStyle w:val="ListParagraph"/>
              <w:numPr>
                <w:ilvl w:val="0"/>
                <w:numId w:val="5"/>
              </w:numPr>
            </w:pPr>
            <w:r>
              <w:t>Costs/resources needed</w:t>
            </w:r>
          </w:p>
          <w:p w14:paraId="426A2726" w14:textId="77777777" w:rsidR="00980846" w:rsidRDefault="00980846" w:rsidP="00A8270D">
            <w:pPr>
              <w:pStyle w:val="ListParagraph"/>
              <w:numPr>
                <w:ilvl w:val="0"/>
                <w:numId w:val="5"/>
              </w:numPr>
            </w:pPr>
            <w:r>
              <w:t>References</w:t>
            </w:r>
          </w:p>
        </w:tc>
        <w:tc>
          <w:tcPr>
            <w:tcW w:w="4788" w:type="dxa"/>
          </w:tcPr>
          <w:p w14:paraId="7D6CB49E" w14:textId="77777777" w:rsidR="00980846" w:rsidRPr="00980846" w:rsidRDefault="00980846" w:rsidP="00980846">
            <w:pPr>
              <w:rPr>
                <w:b/>
              </w:rPr>
            </w:pPr>
            <w:r w:rsidRPr="00980846">
              <w:rPr>
                <w:b/>
              </w:rPr>
              <w:t>RESEARCH</w:t>
            </w:r>
          </w:p>
          <w:p w14:paraId="4E5A0D1B" w14:textId="77777777" w:rsidR="00980846" w:rsidRDefault="00980846" w:rsidP="00A8270D">
            <w:pPr>
              <w:pStyle w:val="ListParagraph"/>
              <w:numPr>
                <w:ilvl w:val="0"/>
                <w:numId w:val="4"/>
              </w:numPr>
            </w:pPr>
            <w:r>
              <w:t>Introduction/need for research</w:t>
            </w:r>
          </w:p>
          <w:p w14:paraId="6FB59A73" w14:textId="77777777" w:rsidR="00980846" w:rsidRDefault="00980846" w:rsidP="00A8270D">
            <w:pPr>
              <w:pStyle w:val="ListParagraph"/>
              <w:numPr>
                <w:ilvl w:val="0"/>
                <w:numId w:val="4"/>
              </w:numPr>
            </w:pPr>
            <w:r>
              <w:t>Conceptual or theoretical framework</w:t>
            </w:r>
          </w:p>
          <w:p w14:paraId="24F31F39" w14:textId="77777777" w:rsidR="00980846" w:rsidRDefault="00980846" w:rsidP="00A8270D">
            <w:pPr>
              <w:pStyle w:val="ListParagraph"/>
              <w:numPr>
                <w:ilvl w:val="0"/>
                <w:numId w:val="4"/>
              </w:numPr>
            </w:pPr>
            <w:r>
              <w:t>Methodology</w:t>
            </w:r>
          </w:p>
          <w:p w14:paraId="1E01817C" w14:textId="77777777" w:rsidR="00980846" w:rsidRDefault="00980846" w:rsidP="00A8270D">
            <w:pPr>
              <w:pStyle w:val="ListParagraph"/>
              <w:numPr>
                <w:ilvl w:val="0"/>
                <w:numId w:val="4"/>
              </w:numPr>
            </w:pPr>
            <w:r>
              <w:t>Results/findings</w:t>
            </w:r>
          </w:p>
          <w:p w14:paraId="3AD1393B" w14:textId="77777777" w:rsidR="00980846" w:rsidRDefault="00980846" w:rsidP="00A8270D">
            <w:pPr>
              <w:pStyle w:val="ListParagraph"/>
              <w:numPr>
                <w:ilvl w:val="0"/>
                <w:numId w:val="4"/>
              </w:numPr>
            </w:pPr>
            <w:r>
              <w:t>Conclusions</w:t>
            </w:r>
          </w:p>
          <w:p w14:paraId="078D5558" w14:textId="77777777" w:rsidR="00980846" w:rsidRDefault="00980846" w:rsidP="00A8270D">
            <w:pPr>
              <w:pStyle w:val="ListParagraph"/>
              <w:numPr>
                <w:ilvl w:val="0"/>
                <w:numId w:val="4"/>
              </w:numPr>
            </w:pPr>
            <w:r>
              <w:t>Implications/recommendations/impact on profession</w:t>
            </w:r>
          </w:p>
          <w:p w14:paraId="540FBA54" w14:textId="77777777" w:rsidR="00980846" w:rsidRDefault="00980846" w:rsidP="00A8270D">
            <w:pPr>
              <w:pStyle w:val="ListParagraph"/>
              <w:numPr>
                <w:ilvl w:val="0"/>
                <w:numId w:val="4"/>
              </w:numPr>
            </w:pPr>
            <w:r>
              <w:t>References</w:t>
            </w:r>
          </w:p>
        </w:tc>
      </w:tr>
    </w:tbl>
    <w:p w14:paraId="1E2A1D25" w14:textId="77777777" w:rsidR="00980846" w:rsidRDefault="00980846" w:rsidP="00980846">
      <w:pPr>
        <w:spacing w:line="240" w:lineRule="auto"/>
      </w:pPr>
    </w:p>
    <w:p w14:paraId="50ACD69A" w14:textId="204943D8" w:rsidR="00980846" w:rsidRPr="00212A06" w:rsidRDefault="00980846" w:rsidP="00980846">
      <w:pPr>
        <w:spacing w:line="240" w:lineRule="auto"/>
        <w:rPr>
          <w:b/>
        </w:rPr>
      </w:pPr>
      <w:r w:rsidRPr="00212A06">
        <w:rPr>
          <w:b/>
        </w:rPr>
        <w:t>ABSTRACT FORMAT</w:t>
      </w:r>
      <w:r w:rsidR="00947D25" w:rsidRPr="00212A06">
        <w:rPr>
          <w:b/>
        </w:rPr>
        <w:t xml:space="preserve"> – </w:t>
      </w:r>
    </w:p>
    <w:p w14:paraId="11B1BAB3" w14:textId="77777777" w:rsidR="00947D25" w:rsidRPr="00212A06" w:rsidRDefault="00947D25" w:rsidP="00980846">
      <w:pPr>
        <w:pStyle w:val="ListParagraph"/>
        <w:numPr>
          <w:ilvl w:val="0"/>
          <w:numId w:val="3"/>
        </w:numPr>
        <w:spacing w:line="240" w:lineRule="auto"/>
      </w:pPr>
      <w:r w:rsidRPr="00212A06">
        <w:t xml:space="preserve">Submit files in </w:t>
      </w:r>
      <w:r w:rsidRPr="00212A06">
        <w:rPr>
          <w:rFonts w:eastAsia="Times New Roman" w:cs="Times New Roman"/>
          <w:highlight w:val="yellow"/>
        </w:rPr>
        <w:t>Acrobat (PDF) format.</w:t>
      </w:r>
      <w:r w:rsidRPr="00212A06">
        <w:rPr>
          <w:rFonts w:eastAsia="Times New Roman" w:cs="Times New Roman"/>
        </w:rPr>
        <w:t> </w:t>
      </w:r>
    </w:p>
    <w:p w14:paraId="6A5415F4" w14:textId="3144BBA3" w:rsidR="00980846" w:rsidRDefault="00980846" w:rsidP="00980846">
      <w:pPr>
        <w:pStyle w:val="ListParagraph"/>
        <w:numPr>
          <w:ilvl w:val="0"/>
          <w:numId w:val="3"/>
        </w:numPr>
        <w:spacing w:line="240" w:lineRule="auto"/>
      </w:pPr>
      <w:r w:rsidRPr="00212A06">
        <w:t xml:space="preserve">Abstract must be a maximum of </w:t>
      </w:r>
      <w:r w:rsidRPr="00212A06">
        <w:rPr>
          <w:b/>
        </w:rPr>
        <w:t>two</w:t>
      </w:r>
      <w:r w:rsidRPr="00212A06">
        <w:t xml:space="preserve"> pages long plus up to one additional page of references.  The abstract must include the title of the poster </w:t>
      </w:r>
      <w:r w:rsidR="0059119A">
        <w:t>as the</w:t>
      </w:r>
      <w:r w:rsidR="00947D25" w:rsidRPr="00212A06">
        <w:t xml:space="preserve"> first line of page 1</w:t>
      </w:r>
      <w:r w:rsidRPr="00212A06">
        <w:t>.</w:t>
      </w:r>
    </w:p>
    <w:p w14:paraId="36DB22EF" w14:textId="709FBA79" w:rsidR="00947D25" w:rsidRPr="00212A06" w:rsidRDefault="00947D25" w:rsidP="00980846">
      <w:pPr>
        <w:pStyle w:val="ListParagraph"/>
        <w:numPr>
          <w:ilvl w:val="0"/>
          <w:numId w:val="3"/>
        </w:numPr>
        <w:spacing w:line="240" w:lineRule="auto"/>
      </w:pPr>
      <w:r w:rsidRPr="00212A06">
        <w:t xml:space="preserve">The type of poster should be </w:t>
      </w:r>
      <w:r w:rsidR="0059119A">
        <w:t>type</w:t>
      </w:r>
      <w:r w:rsidR="0059119A" w:rsidRPr="00212A06">
        <w:t xml:space="preserve">d </w:t>
      </w:r>
      <w:r w:rsidRPr="00212A06">
        <w:t>in the upper right</w:t>
      </w:r>
      <w:r w:rsidR="0059119A">
        <w:t>-</w:t>
      </w:r>
      <w:r w:rsidRPr="00212A06">
        <w:t>hand corner.</w:t>
      </w:r>
    </w:p>
    <w:p w14:paraId="0FD7F6E1" w14:textId="77777777" w:rsidR="00980846" w:rsidRPr="00212A06" w:rsidRDefault="00980846" w:rsidP="00980846">
      <w:pPr>
        <w:pStyle w:val="ListParagraph"/>
        <w:numPr>
          <w:ilvl w:val="0"/>
          <w:numId w:val="3"/>
        </w:numPr>
        <w:spacing w:line="240" w:lineRule="auto"/>
      </w:pPr>
      <w:r w:rsidRPr="00212A06">
        <w:t>Th</w:t>
      </w:r>
      <w:r w:rsidR="00212A06" w:rsidRPr="00212A06">
        <w:t xml:space="preserve">e maximum submission length is </w:t>
      </w:r>
      <w:r w:rsidR="00212A06" w:rsidRPr="00212A06">
        <w:rPr>
          <w:b/>
          <w:highlight w:val="yellow"/>
        </w:rPr>
        <w:t>3</w:t>
      </w:r>
      <w:r w:rsidRPr="00212A06">
        <w:rPr>
          <w:b/>
          <w:highlight w:val="yellow"/>
        </w:rPr>
        <w:t xml:space="preserve"> pages</w:t>
      </w:r>
      <w:r w:rsidRPr="00212A06">
        <w:t xml:space="preserve"> (2 page abstract, 1 page references).</w:t>
      </w:r>
    </w:p>
    <w:p w14:paraId="6B26D739" w14:textId="3134559E" w:rsidR="00212A06" w:rsidRPr="00212A06" w:rsidRDefault="00980846" w:rsidP="006E78AE">
      <w:pPr>
        <w:pStyle w:val="ListParagraph"/>
        <w:numPr>
          <w:ilvl w:val="0"/>
          <w:numId w:val="3"/>
        </w:numPr>
        <w:spacing w:line="240" w:lineRule="auto"/>
      </w:pPr>
      <w:r w:rsidRPr="00212A06">
        <w:t>Document must be formatted in 12 point Times New Roman font, single spaced, with 1” margins.  A word template is available on the website.</w:t>
      </w:r>
      <w:r w:rsidR="00212A06" w:rsidRPr="00212A06">
        <w:rPr>
          <w:rFonts w:eastAsia="Times New Roman" w:cs="Times New Roman"/>
        </w:rPr>
        <w:t xml:space="preserve"> SEE WEBSITE FOR FORMATTING DETAILS.</w:t>
      </w:r>
      <w:r w:rsidR="006E78AE">
        <w:t xml:space="preserve"> (</w:t>
      </w:r>
      <w:hyperlink r:id="rId8" w:history="1">
        <w:r w:rsidR="006E78AE" w:rsidRPr="006E78AE">
          <w:rPr>
            <w:rStyle w:val="Hyperlink"/>
          </w:rPr>
          <w:t>aaaeonline.org/poster</w:t>
        </w:r>
      </w:hyperlink>
      <w:r w:rsidR="006E78AE">
        <w:t>)</w:t>
      </w:r>
    </w:p>
    <w:p w14:paraId="4C1B9C78" w14:textId="3AC1A8D9" w:rsidR="00980846" w:rsidRPr="00212A06" w:rsidRDefault="00980846" w:rsidP="00980846">
      <w:pPr>
        <w:pStyle w:val="ListParagraph"/>
        <w:numPr>
          <w:ilvl w:val="0"/>
          <w:numId w:val="3"/>
        </w:numPr>
        <w:spacing w:line="240" w:lineRule="auto"/>
      </w:pPr>
      <w:r w:rsidRPr="00212A06">
        <w:t>To facilitate a blind review, the author’s name or other significant identifying information should not appear in the two</w:t>
      </w:r>
      <w:r w:rsidR="0059119A">
        <w:t>-</w:t>
      </w:r>
      <w:r w:rsidRPr="00212A06">
        <w:t>page abstract narrative.</w:t>
      </w:r>
      <w:r w:rsidR="0059119A">
        <w:t xml:space="preserve"> </w:t>
      </w:r>
    </w:p>
    <w:p w14:paraId="5A4E7DAF" w14:textId="77777777" w:rsidR="0059119A" w:rsidRDefault="00980846" w:rsidP="0059119A">
      <w:pPr>
        <w:pStyle w:val="ListParagraph"/>
        <w:numPr>
          <w:ilvl w:val="0"/>
          <w:numId w:val="3"/>
        </w:numPr>
        <w:spacing w:line="240" w:lineRule="auto"/>
      </w:pPr>
      <w:r w:rsidRPr="00212A06">
        <w:t>Post</w:t>
      </w:r>
      <w:r w:rsidR="00212A06" w:rsidRPr="00212A06">
        <w:t>er</w:t>
      </w:r>
      <w:r w:rsidRPr="00212A06">
        <w:t xml:space="preserve"> abstracts not conforming to the required submission guidelines or format may be rejected prior to the review process.</w:t>
      </w:r>
      <w:r w:rsidR="0059119A" w:rsidRPr="0059119A">
        <w:t xml:space="preserve"> </w:t>
      </w:r>
    </w:p>
    <w:p w14:paraId="10389777" w14:textId="4F8EF582" w:rsidR="0059119A" w:rsidRPr="00212A06" w:rsidRDefault="0059119A" w:rsidP="0059119A">
      <w:pPr>
        <w:pStyle w:val="ListParagraph"/>
        <w:numPr>
          <w:ilvl w:val="0"/>
          <w:numId w:val="3"/>
        </w:numPr>
        <w:spacing w:line="240" w:lineRule="auto"/>
      </w:pPr>
      <w:r>
        <w:t>No cover page on first submission. The author information will be entered in the submission form when uploading the narrative.</w:t>
      </w:r>
      <w:r w:rsidR="00A16969">
        <w:t xml:space="preserve"> (Make sure </w:t>
      </w:r>
      <w:r w:rsidR="00A16969" w:rsidRPr="00A16969">
        <w:rPr>
          <w:b/>
          <w:u w:val="single"/>
        </w:rPr>
        <w:t>ALL</w:t>
      </w:r>
      <w:r w:rsidR="00A16969">
        <w:t xml:space="preserve"> authors are listed on submission form.)</w:t>
      </w:r>
    </w:p>
    <w:p w14:paraId="6617717E" w14:textId="77777777" w:rsidR="00980846" w:rsidRPr="00212A06" w:rsidRDefault="00980846" w:rsidP="0059119A">
      <w:pPr>
        <w:pStyle w:val="ListParagraph"/>
        <w:spacing w:line="240" w:lineRule="auto"/>
      </w:pPr>
    </w:p>
    <w:p w14:paraId="2C69D0A2" w14:textId="77777777" w:rsidR="00980846" w:rsidRPr="00980846" w:rsidRDefault="00980846" w:rsidP="00A8270D">
      <w:pPr>
        <w:spacing w:after="0" w:line="240" w:lineRule="auto"/>
        <w:rPr>
          <w:b/>
        </w:rPr>
      </w:pPr>
      <w:r w:rsidRPr="00980846">
        <w:rPr>
          <w:b/>
        </w:rPr>
        <w:t>DEADLINE</w:t>
      </w:r>
    </w:p>
    <w:p w14:paraId="727592DE" w14:textId="05ECE88E" w:rsidR="00980846" w:rsidRDefault="00980846" w:rsidP="00980846">
      <w:pPr>
        <w:spacing w:line="240" w:lineRule="auto"/>
      </w:pPr>
      <w:r>
        <w:t xml:space="preserve">Poster narrative proposals are due </w:t>
      </w:r>
      <w:r w:rsidR="002C32CA">
        <w:rPr>
          <w:b/>
          <w:highlight w:val="yellow"/>
        </w:rPr>
        <w:t>Wednesday, October 25</w:t>
      </w:r>
      <w:r w:rsidR="00DF5210" w:rsidRPr="00212A06">
        <w:rPr>
          <w:b/>
          <w:highlight w:val="yellow"/>
        </w:rPr>
        <w:t>, 201</w:t>
      </w:r>
      <w:r w:rsidR="002C32CA">
        <w:rPr>
          <w:b/>
          <w:highlight w:val="yellow"/>
        </w:rPr>
        <w:t>7</w:t>
      </w:r>
      <w:r w:rsidRPr="00212A06">
        <w:rPr>
          <w:b/>
          <w:highlight w:val="yellow"/>
        </w:rPr>
        <w:t xml:space="preserve"> at 11:59 p.m. EST</w:t>
      </w:r>
      <w:r w:rsidRPr="00212A06">
        <w:rPr>
          <w:highlight w:val="yellow"/>
        </w:rPr>
        <w:t>.</w:t>
      </w:r>
      <w:r>
        <w:t xml:space="preserve">  Proposals must be submitted using the online form</w:t>
      </w:r>
      <w:r w:rsidR="00A8270D">
        <w:t xml:space="preserve"> available here: </w:t>
      </w:r>
      <w:hyperlink r:id="rId9" w:history="1">
        <w:r w:rsidR="00A8270D" w:rsidRPr="0028498A">
          <w:rPr>
            <w:rStyle w:val="Hyperlink"/>
          </w:rPr>
          <w:t>www.agedweb.org/agedweb/aaae/</w:t>
        </w:r>
      </w:hyperlink>
      <w:r w:rsidR="00A8270D">
        <w:t xml:space="preserve"> </w:t>
      </w:r>
      <w:r>
        <w:t>.  Authors will be notified regarding poster acceptance in late November.</w:t>
      </w:r>
    </w:p>
    <w:p w14:paraId="23903B72" w14:textId="77777777" w:rsidR="00980846" w:rsidRPr="00980846" w:rsidRDefault="00980846" w:rsidP="00A8270D">
      <w:pPr>
        <w:spacing w:after="0" w:line="240" w:lineRule="auto"/>
        <w:rPr>
          <w:b/>
        </w:rPr>
      </w:pPr>
      <w:r w:rsidRPr="00980846">
        <w:rPr>
          <w:b/>
        </w:rPr>
        <w:t>PUBLICATION</w:t>
      </w:r>
    </w:p>
    <w:p w14:paraId="6F45545C" w14:textId="78A9BD8E" w:rsidR="00212A06" w:rsidRPr="00212A06" w:rsidRDefault="00980846" w:rsidP="00212A06">
      <w:pPr>
        <w:spacing w:after="0" w:line="240" w:lineRule="auto"/>
        <w:rPr>
          <w:rFonts w:eastAsia="Times New Roman" w:cs="Times New Roman"/>
        </w:rPr>
      </w:pPr>
      <w:r>
        <w:t>If the poster is accepted,</w:t>
      </w:r>
      <w:r w:rsidR="00A8270D" w:rsidRPr="00A8270D">
        <w:rPr>
          <w:b/>
        </w:rPr>
        <w:t xml:space="preserve"> </w:t>
      </w:r>
      <w:r w:rsidR="00A8270D" w:rsidRPr="0059119A">
        <w:rPr>
          <w:b/>
        </w:rPr>
        <w:t>authors will resubmit the narrative with a cover page added</w:t>
      </w:r>
      <w:r w:rsidR="00A8270D">
        <w:rPr>
          <w:b/>
        </w:rPr>
        <w:t xml:space="preserve"> that will then</w:t>
      </w:r>
      <w:r w:rsidR="00A8270D" w:rsidRPr="0059119A">
        <w:rPr>
          <w:b/>
        </w:rPr>
        <w:t xml:space="preserve"> be include</w:t>
      </w:r>
      <w:r w:rsidR="00A8270D">
        <w:rPr>
          <w:b/>
        </w:rPr>
        <w:t xml:space="preserve">d in the conference proceedings. </w:t>
      </w:r>
      <w:r>
        <w:t xml:space="preserve"> </w:t>
      </w:r>
      <w:r w:rsidR="006F17D3">
        <w:t>After acceptance, a</w:t>
      </w:r>
      <w:r w:rsidR="00212A06" w:rsidRPr="00212A06">
        <w:rPr>
          <w:rFonts w:eastAsia="Times New Roman" w:cs="Times New Roman"/>
        </w:rPr>
        <w:t xml:space="preserve"> cover page will only b</w:t>
      </w:r>
      <w:r w:rsidR="002C32CA">
        <w:rPr>
          <w:rFonts w:eastAsia="Times New Roman" w:cs="Times New Roman"/>
        </w:rPr>
        <w:t>e required to be submitte</w:t>
      </w:r>
      <w:r w:rsidR="006F17D3">
        <w:rPr>
          <w:rFonts w:eastAsia="Times New Roman" w:cs="Times New Roman"/>
        </w:rPr>
        <w:t>d.</w:t>
      </w:r>
    </w:p>
    <w:p w14:paraId="51C2465B" w14:textId="16050634" w:rsidR="00212A06" w:rsidRPr="00212A06" w:rsidRDefault="00212A06" w:rsidP="00212A06">
      <w:pPr>
        <w:pStyle w:val="ListParagraph"/>
        <w:numPr>
          <w:ilvl w:val="0"/>
          <w:numId w:val="3"/>
        </w:numPr>
        <w:spacing w:line="240" w:lineRule="auto"/>
      </w:pPr>
      <w:r w:rsidRPr="00212A06">
        <w:t>The cover page should contain the following information and be centered on the page—poster abstract title, author name, mailing address, phone number, and e-mail address of the authors.  The type of poster should be printed in the upper right</w:t>
      </w:r>
      <w:r w:rsidR="00267C58">
        <w:t>-</w:t>
      </w:r>
      <w:r w:rsidRPr="00212A06">
        <w:t>hand corner.</w:t>
      </w:r>
    </w:p>
    <w:p w14:paraId="2511F17E" w14:textId="77777777" w:rsidR="00980846" w:rsidRPr="00980846" w:rsidRDefault="00980846" w:rsidP="00A8270D">
      <w:pPr>
        <w:spacing w:after="0" w:line="240" w:lineRule="auto"/>
        <w:rPr>
          <w:b/>
        </w:rPr>
      </w:pPr>
      <w:r w:rsidRPr="00980846">
        <w:rPr>
          <w:b/>
        </w:rPr>
        <w:t>SUBMISSION</w:t>
      </w:r>
    </w:p>
    <w:p w14:paraId="3C6A3FD9" w14:textId="280D6D52" w:rsidR="00980846" w:rsidRDefault="00980846" w:rsidP="00980846">
      <w:pPr>
        <w:spacing w:line="240" w:lineRule="auto"/>
      </w:pPr>
      <w:r>
        <w:t xml:space="preserve">Submissions are completely online.  Proposals must be submitted using the online form found at </w:t>
      </w:r>
      <w:hyperlink r:id="rId10" w:history="1">
        <w:r w:rsidR="00A8270D" w:rsidRPr="0028498A">
          <w:rPr>
            <w:rStyle w:val="Hyperlink"/>
          </w:rPr>
          <w:t>http://www.agedweb.org/agedweb/aaae/</w:t>
        </w:r>
      </w:hyperlink>
      <w:r w:rsidR="00146924">
        <w:t>.</w:t>
      </w:r>
      <w:r w:rsidR="002C32CA">
        <w:t xml:space="preserve"> (Select 2018</w:t>
      </w:r>
      <w:r w:rsidR="005409B9">
        <w:t xml:space="preserve"> Southern Region AAAE Poster Session)</w:t>
      </w:r>
    </w:p>
    <w:p w14:paraId="739AC443" w14:textId="61550430" w:rsidR="00146924" w:rsidRPr="00146924" w:rsidRDefault="00146924" w:rsidP="00980846">
      <w:pPr>
        <w:spacing w:line="240" w:lineRule="auto"/>
      </w:pPr>
      <w:r w:rsidRPr="00146924">
        <w:rPr>
          <w:rStyle w:val="Strong"/>
          <w:rFonts w:cs="Arial"/>
        </w:rPr>
        <w:t>At least one of the authors must be an AAAE member (dues paid) at the time of submission.</w:t>
      </w:r>
      <w:r w:rsidRPr="00146924">
        <w:rPr>
          <w:rFonts w:cs="Arial"/>
        </w:rPr>
        <w:t xml:space="preserve">  If there is not at least one current AAAE member listed as an author at the time of submission the narrative will be automatically disqualified.</w:t>
      </w:r>
    </w:p>
    <w:p w14:paraId="53202FD6" w14:textId="77777777" w:rsidR="00980846" w:rsidRPr="0002432D" w:rsidRDefault="00980846" w:rsidP="00A8270D">
      <w:pPr>
        <w:spacing w:after="0" w:line="240" w:lineRule="auto"/>
      </w:pPr>
      <w:r w:rsidRPr="00980846">
        <w:rPr>
          <w:b/>
        </w:rPr>
        <w:t>SUBMISSION INSTRUCTIONS:</w:t>
      </w:r>
      <w:r w:rsidR="0002432D">
        <w:rPr>
          <w:b/>
        </w:rPr>
        <w:t xml:space="preserve"> </w:t>
      </w:r>
      <w:r w:rsidR="0002432D" w:rsidRPr="0002432D">
        <w:t xml:space="preserve">Submit the poster abstract in </w:t>
      </w:r>
      <w:r w:rsidR="00212A06">
        <w:t>Acrobat (PDF) format</w:t>
      </w:r>
      <w:r w:rsidR="0002432D" w:rsidRPr="0002432D">
        <w:t xml:space="preserve"> only</w:t>
      </w:r>
      <w:r w:rsidR="0002432D">
        <w:t>.</w:t>
      </w:r>
    </w:p>
    <w:p w14:paraId="14D813F0" w14:textId="77777777" w:rsidR="00980846" w:rsidRDefault="00980846" w:rsidP="00980846">
      <w:pPr>
        <w:spacing w:line="240" w:lineRule="auto"/>
      </w:pPr>
      <w:r>
        <w:t>Additional information regarding formatting, abstract submission and review, and poster evaluation can be found on the AAAE website,</w:t>
      </w:r>
      <w:r w:rsidR="00212A06">
        <w:t xml:space="preserve"> </w:t>
      </w:r>
      <w:hyperlink r:id="rId11" w:history="1">
        <w:r w:rsidR="00212A06" w:rsidRPr="00E47B36">
          <w:rPr>
            <w:rStyle w:val="Hyperlink"/>
          </w:rPr>
          <w:t>http://old.aaaeonline.org/posters/index.php</w:t>
        </w:r>
      </w:hyperlink>
      <w:r w:rsidR="00212A06">
        <w:t>.</w:t>
      </w:r>
    </w:p>
    <w:p w14:paraId="4081A6F1" w14:textId="4C98752D" w:rsidR="00980846" w:rsidRDefault="00980846" w:rsidP="00980846">
      <w:pPr>
        <w:spacing w:line="240" w:lineRule="auto"/>
      </w:pPr>
      <w:r>
        <w:t xml:space="preserve">Questions regarding submission can be addressed to: </w:t>
      </w:r>
      <w:r w:rsidR="002C32CA">
        <w:t>Wendy Warner</w:t>
      </w:r>
      <w:r w:rsidR="006F17D3">
        <w:t xml:space="preserve">, Southern Region Poster Chair: </w:t>
      </w:r>
      <w:r w:rsidR="002C32CA">
        <w:t>wjwarner@ncsu.edu</w:t>
      </w:r>
    </w:p>
    <w:p w14:paraId="1C3706B4" w14:textId="77777777" w:rsidR="006F17D3" w:rsidRPr="00980846" w:rsidRDefault="006F17D3" w:rsidP="00980846">
      <w:pPr>
        <w:spacing w:line="240" w:lineRule="auto"/>
      </w:pPr>
    </w:p>
    <w:sectPr w:rsidR="006F17D3" w:rsidRPr="00980846" w:rsidSect="00017F8D">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6472B"/>
    <w:multiLevelType w:val="hybridMultilevel"/>
    <w:tmpl w:val="0312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54D3E"/>
    <w:multiLevelType w:val="hybridMultilevel"/>
    <w:tmpl w:val="2D6A85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33A1F"/>
    <w:multiLevelType w:val="hybridMultilevel"/>
    <w:tmpl w:val="4D34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60028"/>
    <w:multiLevelType w:val="hybridMultilevel"/>
    <w:tmpl w:val="458C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8603F"/>
    <w:multiLevelType w:val="hybridMultilevel"/>
    <w:tmpl w:val="5D8C22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46"/>
    <w:rsid w:val="00017F8D"/>
    <w:rsid w:val="0002432D"/>
    <w:rsid w:val="000631D4"/>
    <w:rsid w:val="001336EA"/>
    <w:rsid w:val="00146924"/>
    <w:rsid w:val="00212A06"/>
    <w:rsid w:val="00267C58"/>
    <w:rsid w:val="002C32CA"/>
    <w:rsid w:val="00456BE3"/>
    <w:rsid w:val="005409B9"/>
    <w:rsid w:val="00587885"/>
    <w:rsid w:val="0059119A"/>
    <w:rsid w:val="005E24C9"/>
    <w:rsid w:val="006E78AE"/>
    <w:rsid w:val="006F17D3"/>
    <w:rsid w:val="007607DB"/>
    <w:rsid w:val="008279A5"/>
    <w:rsid w:val="00880013"/>
    <w:rsid w:val="00947D25"/>
    <w:rsid w:val="00980846"/>
    <w:rsid w:val="00A16969"/>
    <w:rsid w:val="00A8270D"/>
    <w:rsid w:val="00DF5210"/>
    <w:rsid w:val="00E861C4"/>
    <w:rsid w:val="00EF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F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46"/>
    <w:rPr>
      <w:rFonts w:ascii="Tahoma" w:hAnsi="Tahoma" w:cs="Tahoma"/>
      <w:sz w:val="16"/>
      <w:szCs w:val="16"/>
    </w:rPr>
  </w:style>
  <w:style w:type="table" w:styleId="TableGrid">
    <w:name w:val="Table Grid"/>
    <w:basedOn w:val="TableNormal"/>
    <w:uiPriority w:val="59"/>
    <w:rsid w:val="00980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846"/>
    <w:pPr>
      <w:ind w:left="720"/>
      <w:contextualSpacing/>
    </w:pPr>
  </w:style>
  <w:style w:type="character" w:styleId="Hyperlink">
    <w:name w:val="Hyperlink"/>
    <w:basedOn w:val="DefaultParagraphFont"/>
    <w:uiPriority w:val="99"/>
    <w:unhideWhenUsed/>
    <w:rsid w:val="00980846"/>
    <w:rPr>
      <w:color w:val="0000FF" w:themeColor="hyperlink"/>
      <w:u w:val="single"/>
    </w:rPr>
  </w:style>
  <w:style w:type="character" w:styleId="CommentReference">
    <w:name w:val="annotation reference"/>
    <w:basedOn w:val="DefaultParagraphFont"/>
    <w:uiPriority w:val="99"/>
    <w:semiHidden/>
    <w:unhideWhenUsed/>
    <w:rsid w:val="0059119A"/>
    <w:rPr>
      <w:sz w:val="16"/>
      <w:szCs w:val="16"/>
    </w:rPr>
  </w:style>
  <w:style w:type="paragraph" w:styleId="CommentText">
    <w:name w:val="annotation text"/>
    <w:basedOn w:val="Normal"/>
    <w:link w:val="CommentTextChar"/>
    <w:uiPriority w:val="99"/>
    <w:semiHidden/>
    <w:unhideWhenUsed/>
    <w:rsid w:val="0059119A"/>
    <w:pPr>
      <w:spacing w:line="240" w:lineRule="auto"/>
    </w:pPr>
    <w:rPr>
      <w:sz w:val="20"/>
      <w:szCs w:val="20"/>
    </w:rPr>
  </w:style>
  <w:style w:type="character" w:customStyle="1" w:styleId="CommentTextChar">
    <w:name w:val="Comment Text Char"/>
    <w:basedOn w:val="DefaultParagraphFont"/>
    <w:link w:val="CommentText"/>
    <w:uiPriority w:val="99"/>
    <w:semiHidden/>
    <w:rsid w:val="0059119A"/>
    <w:rPr>
      <w:sz w:val="20"/>
      <w:szCs w:val="20"/>
    </w:rPr>
  </w:style>
  <w:style w:type="paragraph" w:styleId="CommentSubject">
    <w:name w:val="annotation subject"/>
    <w:basedOn w:val="CommentText"/>
    <w:next w:val="CommentText"/>
    <w:link w:val="CommentSubjectChar"/>
    <w:uiPriority w:val="99"/>
    <w:semiHidden/>
    <w:unhideWhenUsed/>
    <w:rsid w:val="0059119A"/>
    <w:rPr>
      <w:b/>
      <w:bCs/>
    </w:rPr>
  </w:style>
  <w:style w:type="character" w:customStyle="1" w:styleId="CommentSubjectChar">
    <w:name w:val="Comment Subject Char"/>
    <w:basedOn w:val="CommentTextChar"/>
    <w:link w:val="CommentSubject"/>
    <w:uiPriority w:val="99"/>
    <w:semiHidden/>
    <w:rsid w:val="0059119A"/>
    <w:rPr>
      <w:b/>
      <w:bCs/>
      <w:sz w:val="20"/>
      <w:szCs w:val="20"/>
    </w:rPr>
  </w:style>
  <w:style w:type="character" w:styleId="Strong">
    <w:name w:val="Strong"/>
    <w:basedOn w:val="DefaultParagraphFont"/>
    <w:uiPriority w:val="22"/>
    <w:qFormat/>
    <w:rsid w:val="00146924"/>
    <w:rPr>
      <w:b/>
      <w:bCs/>
    </w:rPr>
  </w:style>
  <w:style w:type="character" w:styleId="FollowedHyperlink">
    <w:name w:val="FollowedHyperlink"/>
    <w:basedOn w:val="DefaultParagraphFont"/>
    <w:uiPriority w:val="99"/>
    <w:semiHidden/>
    <w:unhideWhenUsed/>
    <w:rsid w:val="005409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46"/>
    <w:rPr>
      <w:rFonts w:ascii="Tahoma" w:hAnsi="Tahoma" w:cs="Tahoma"/>
      <w:sz w:val="16"/>
      <w:szCs w:val="16"/>
    </w:rPr>
  </w:style>
  <w:style w:type="table" w:styleId="TableGrid">
    <w:name w:val="Table Grid"/>
    <w:basedOn w:val="TableNormal"/>
    <w:uiPriority w:val="59"/>
    <w:rsid w:val="00980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846"/>
    <w:pPr>
      <w:ind w:left="720"/>
      <w:contextualSpacing/>
    </w:pPr>
  </w:style>
  <w:style w:type="character" w:styleId="Hyperlink">
    <w:name w:val="Hyperlink"/>
    <w:basedOn w:val="DefaultParagraphFont"/>
    <w:uiPriority w:val="99"/>
    <w:unhideWhenUsed/>
    <w:rsid w:val="00980846"/>
    <w:rPr>
      <w:color w:val="0000FF" w:themeColor="hyperlink"/>
      <w:u w:val="single"/>
    </w:rPr>
  </w:style>
  <w:style w:type="character" w:styleId="CommentReference">
    <w:name w:val="annotation reference"/>
    <w:basedOn w:val="DefaultParagraphFont"/>
    <w:uiPriority w:val="99"/>
    <w:semiHidden/>
    <w:unhideWhenUsed/>
    <w:rsid w:val="0059119A"/>
    <w:rPr>
      <w:sz w:val="16"/>
      <w:szCs w:val="16"/>
    </w:rPr>
  </w:style>
  <w:style w:type="paragraph" w:styleId="CommentText">
    <w:name w:val="annotation text"/>
    <w:basedOn w:val="Normal"/>
    <w:link w:val="CommentTextChar"/>
    <w:uiPriority w:val="99"/>
    <w:semiHidden/>
    <w:unhideWhenUsed/>
    <w:rsid w:val="0059119A"/>
    <w:pPr>
      <w:spacing w:line="240" w:lineRule="auto"/>
    </w:pPr>
    <w:rPr>
      <w:sz w:val="20"/>
      <w:szCs w:val="20"/>
    </w:rPr>
  </w:style>
  <w:style w:type="character" w:customStyle="1" w:styleId="CommentTextChar">
    <w:name w:val="Comment Text Char"/>
    <w:basedOn w:val="DefaultParagraphFont"/>
    <w:link w:val="CommentText"/>
    <w:uiPriority w:val="99"/>
    <w:semiHidden/>
    <w:rsid w:val="0059119A"/>
    <w:rPr>
      <w:sz w:val="20"/>
      <w:szCs w:val="20"/>
    </w:rPr>
  </w:style>
  <w:style w:type="paragraph" w:styleId="CommentSubject">
    <w:name w:val="annotation subject"/>
    <w:basedOn w:val="CommentText"/>
    <w:next w:val="CommentText"/>
    <w:link w:val="CommentSubjectChar"/>
    <w:uiPriority w:val="99"/>
    <w:semiHidden/>
    <w:unhideWhenUsed/>
    <w:rsid w:val="0059119A"/>
    <w:rPr>
      <w:b/>
      <w:bCs/>
    </w:rPr>
  </w:style>
  <w:style w:type="character" w:customStyle="1" w:styleId="CommentSubjectChar">
    <w:name w:val="Comment Subject Char"/>
    <w:basedOn w:val="CommentTextChar"/>
    <w:link w:val="CommentSubject"/>
    <w:uiPriority w:val="99"/>
    <w:semiHidden/>
    <w:rsid w:val="0059119A"/>
    <w:rPr>
      <w:b/>
      <w:bCs/>
      <w:sz w:val="20"/>
      <w:szCs w:val="20"/>
    </w:rPr>
  </w:style>
  <w:style w:type="character" w:styleId="Strong">
    <w:name w:val="Strong"/>
    <w:basedOn w:val="DefaultParagraphFont"/>
    <w:uiPriority w:val="22"/>
    <w:qFormat/>
    <w:rsid w:val="00146924"/>
    <w:rPr>
      <w:b/>
      <w:bCs/>
    </w:rPr>
  </w:style>
  <w:style w:type="character" w:styleId="FollowedHyperlink">
    <w:name w:val="FollowedHyperlink"/>
    <w:basedOn w:val="DefaultParagraphFont"/>
    <w:uiPriority w:val="99"/>
    <w:semiHidden/>
    <w:unhideWhenUsed/>
    <w:rsid w:val="00540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ld.aaaeonline.org/posters/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aaaeonline.org/National-Research-Agenda" TargetMode="External"/><Relationship Id="rId8" Type="http://schemas.openxmlformats.org/officeDocument/2006/relationships/hyperlink" Target="http://aaaeonline.org/poster" TargetMode="External"/><Relationship Id="rId9" Type="http://schemas.openxmlformats.org/officeDocument/2006/relationships/hyperlink" Target="http://www.agedweb.org/agedweb/aaae/" TargetMode="External"/><Relationship Id="rId10" Type="http://schemas.openxmlformats.org/officeDocument/2006/relationships/hyperlink" Target="http://www.agedweb.org/agedweb/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dc:creator>
  <cp:lastModifiedBy>Rebecca Lawver</cp:lastModifiedBy>
  <cp:revision>2</cp:revision>
  <dcterms:created xsi:type="dcterms:W3CDTF">2017-09-06T20:00:00Z</dcterms:created>
  <dcterms:modified xsi:type="dcterms:W3CDTF">2017-09-06T20:00:00Z</dcterms:modified>
</cp:coreProperties>
</file>