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B65EC8" w:rsidRPr="00D7405B" w14:paraId="624420CF" w14:textId="77777777" w:rsidTr="002C791F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759B04A4" w:rsidR="00B65EC8" w:rsidRPr="00D7405B" w:rsidRDefault="006B3962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The purpose of the AAAE Distinguished Teacher Award is to recognize an individual AAAE member for outstanding accomplishments as a teacher of Agricultural Education,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3ADC669E" w14:textId="6A2F88CE" w:rsidR="007E36CB" w:rsidRDefault="007E36CB" w:rsidP="007E36CB">
      <w:pPr>
        <w:pStyle w:val="Default"/>
      </w:pPr>
    </w:p>
    <w:p w14:paraId="34598AD3" w14:textId="2CE26E8D" w:rsidR="007E36CB" w:rsidRPr="009F7483" w:rsidRDefault="009F7483" w:rsidP="009F74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  <w:r w:rsidR="007E36CB" w:rsidRPr="009F7483">
        <w:rPr>
          <w:sz w:val="23"/>
          <w:szCs w:val="23"/>
        </w:rPr>
        <w:t xml:space="preserve"> </w:t>
      </w:r>
    </w:p>
    <w:p w14:paraId="34077277" w14:textId="77777777" w:rsidR="00B65EC8" w:rsidRDefault="00B65EC8" w:rsidP="00B65EC8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Nominations may be made by a colleague of the nominee.  Self-nominations are also acceptable.</w:t>
      </w:r>
    </w:p>
    <w:p w14:paraId="283E3FFE" w14:textId="77777777" w:rsidR="007E36CB" w:rsidRDefault="007E36CB" w:rsidP="007E36C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Nominee must be an active NC AAAE member who has maintained reasonably continuous membership in the association. </w:t>
      </w:r>
    </w:p>
    <w:p w14:paraId="1CBF08E3" w14:textId="77777777" w:rsidR="00B65EC8" w:rsidRDefault="00B65EC8" w:rsidP="00B65EC8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Nominations must be submitted by E-mail to the designated award coordinator by the established deadline.</w:t>
      </w:r>
    </w:p>
    <w:p w14:paraId="03E5A2DA" w14:textId="77777777" w:rsidR="007E36CB" w:rsidRPr="00D7405B" w:rsidRDefault="007E36CB" w:rsidP="007E36CB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The nominee should have at least ten years of experience teaching in higher education settings.</w:t>
      </w:r>
    </w:p>
    <w:p w14:paraId="00662DA1" w14:textId="3DFB08C8" w:rsidR="00B65EC8" w:rsidRPr="00D7405B" w:rsidRDefault="00B65EC8" w:rsidP="007E36CB">
      <w:pPr>
        <w:ind w:left="720"/>
        <w:rPr>
          <w:rFonts w:asciiTheme="majorHAnsi" w:eastAsia="Times New Roman" w:hAnsiTheme="majorHAnsi" w:cs="Times New Roman"/>
          <w:sz w:val="22"/>
        </w:rPr>
      </w:pPr>
    </w:p>
    <w:p w14:paraId="6AF11D27" w14:textId="7F4CBCFC" w:rsidR="00B65EC8" w:rsidRPr="00D7405B" w:rsidRDefault="007E36CB" w:rsidP="007E36CB">
      <w:pPr>
        <w:tabs>
          <w:tab w:val="left" w:pos="1092"/>
        </w:tabs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ab/>
      </w:r>
    </w:p>
    <w:p w14:paraId="3EF84CB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F6419FE" w14:textId="77777777" w:rsidR="00B65EC8" w:rsidRPr="00D7405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Selection will be based on documentation of outstanding accomplishments as a teacher.  </w:t>
      </w:r>
    </w:p>
    <w:p w14:paraId="4E4600D6" w14:textId="77777777" w:rsidR="00B65EC8" w:rsidRPr="00D7405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Evidence of excellence in teaching should include:</w:t>
      </w:r>
    </w:p>
    <w:p w14:paraId="6E9AEA3B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Statement of teaching philosophy written by nominee.</w:t>
      </w:r>
    </w:p>
    <w:p w14:paraId="4818C721" w14:textId="77777777" w:rsidR="00B65EC8" w:rsidRPr="004412AE" w:rsidRDefault="00B65EC8" w:rsidP="004412AE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4412AE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4412AE">
        <w:rPr>
          <w:rFonts w:asciiTheme="majorHAnsi" w:eastAsia="Times New Roman" w:hAnsiTheme="majorHAnsi" w:cs="Times New Roman"/>
          <w:sz w:val="22"/>
        </w:rPr>
        <w:t xml:space="preserve">. </w:t>
      </w:r>
    </w:p>
    <w:p w14:paraId="799C13D4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Summary of teaching evaluations conducted by students from the past five years.</w:t>
      </w:r>
    </w:p>
    <w:p w14:paraId="73B199DC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Two teaching assessments by peers.</w:t>
      </w:r>
    </w:p>
    <w:p w14:paraId="7F6871D9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List of teaching awards and other relevant accomplishments.</w:t>
      </w:r>
    </w:p>
    <w:p w14:paraId="64E48572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Description of teaching responsibilities including the number and nature of courses and programs presented.</w:t>
      </w:r>
    </w:p>
    <w:p w14:paraId="2DE04ABF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Letters of support from two former students </w:t>
      </w:r>
    </w:p>
    <w:p w14:paraId="10A03D2F" w14:textId="77777777" w:rsidR="00B65EC8" w:rsidRPr="00D7405B" w:rsidRDefault="00B65EC8" w:rsidP="00B65EC8">
      <w:pPr>
        <w:numPr>
          <w:ilvl w:val="2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May be undergraduate students, graduate students, workshop participants, etc.</w:t>
      </w:r>
    </w:p>
    <w:p w14:paraId="6E57E599" w14:textId="77777777" w:rsidR="00B65EC8" w:rsidRPr="00D7405B" w:rsidRDefault="00B65EC8" w:rsidP="00B65EC8">
      <w:pPr>
        <w:numPr>
          <w:ilvl w:val="2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Limited to one, single-spaced typewritten page for each letter.</w:t>
      </w:r>
    </w:p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D7405B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D7405B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77777777" w:rsidR="008704B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Evidence of excellence in teaching (items a-f, listed above)</w:t>
      </w:r>
    </w:p>
    <w:p w14:paraId="1E02582A" w14:textId="77777777" w:rsidR="00B65EC8" w:rsidRPr="00D7405B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D7405B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BA531C8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D7405B" w14:paraId="47070E94" w14:textId="77777777" w:rsidTr="002C791F">
        <w:tc>
          <w:tcPr>
            <w:tcW w:w="2989" w:type="dxa"/>
            <w:vAlign w:val="center"/>
          </w:tcPr>
          <w:p w14:paraId="3C0E2F0B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3C57B72A" w14:textId="77777777" w:rsidTr="002C791F">
        <w:tc>
          <w:tcPr>
            <w:tcW w:w="2989" w:type="dxa"/>
            <w:vAlign w:val="center"/>
          </w:tcPr>
          <w:p w14:paraId="74C71BE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2FE67EDB" w14:textId="77777777" w:rsidTr="002C791F">
        <w:tc>
          <w:tcPr>
            <w:tcW w:w="2989" w:type="dxa"/>
            <w:vAlign w:val="center"/>
          </w:tcPr>
          <w:p w14:paraId="0C1A92D7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1B9B527C" w14:textId="77777777" w:rsidTr="002C791F">
        <w:tc>
          <w:tcPr>
            <w:tcW w:w="10296" w:type="dxa"/>
            <w:gridSpan w:val="3"/>
            <w:vAlign w:val="center"/>
          </w:tcPr>
          <w:p w14:paraId="389D703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Professional Employment Record:</w:t>
            </w:r>
          </w:p>
          <w:p w14:paraId="0AE629C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ADE45B6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C251F58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730771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954AA0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00AD89C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B248FE5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4B1190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919533E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78431A99" w14:textId="77777777" w:rsidTr="002C791F">
        <w:tc>
          <w:tcPr>
            <w:tcW w:w="10296" w:type="dxa"/>
            <w:gridSpan w:val="3"/>
            <w:vAlign w:val="center"/>
          </w:tcPr>
          <w:p w14:paraId="30B8142C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Degrees Held:</w:t>
            </w:r>
          </w:p>
          <w:p w14:paraId="20EAAD82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60F1FA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D3F2CA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BA1DA37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B3D431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64C839CD" w14:textId="77777777" w:rsidTr="002C791F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79D1B461" w14:textId="77777777" w:rsidTr="002C791F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Contact information for nominator: </w:t>
            </w:r>
          </w:p>
          <w:p w14:paraId="70E4A00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DDD15E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59EDAAB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588" w:type="dxa"/>
          </w:tcPr>
          <w:p w14:paraId="6A37CD7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4A2AA5F9" w14:textId="77777777" w:rsidR="00D56A82" w:rsidRPr="00D7405B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  <w:r w:rsidRPr="00D7405B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teaching,</w:t>
      </w:r>
    </w:p>
    <w:p w14:paraId="612E1AB2" w14:textId="4292D2C8" w:rsidR="00D56A82" w:rsidRPr="00D7405B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D7405B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D7405B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</w:t>
      </w:r>
      <w:r w:rsidR="00B77EBC">
        <w:rPr>
          <w:rFonts w:asciiTheme="majorHAnsi" w:hAnsiTheme="majorHAnsi"/>
          <w:b/>
          <w:color w:val="000000"/>
          <w:sz w:val="22"/>
        </w:rPr>
        <w:t>single</w:t>
      </w:r>
      <w:r w:rsidR="00B77EBC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="00DB6CD5" w:rsidRPr="00D7405B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="00B65EC8" w:rsidRPr="00D7405B">
        <w:rPr>
          <w:rFonts w:asciiTheme="majorHAnsi" w:eastAsia="Times New Roman" w:hAnsiTheme="majorHAnsi" w:cs="Times New Roman"/>
          <w:sz w:val="22"/>
        </w:rPr>
        <w:t>no later than</w:t>
      </w:r>
      <w:r w:rsidRPr="00D7405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AA5715" w:rsidRPr="00113D46">
        <w:rPr>
          <w:rFonts w:asciiTheme="majorHAnsi" w:eastAsia="Times New Roman" w:hAnsiTheme="majorHAnsi" w:cs="Times New Roman"/>
          <w:b/>
          <w:sz w:val="22"/>
        </w:rPr>
        <w:t>11:59 p</w:t>
      </w:r>
      <w:r w:rsidR="00A26821">
        <w:rPr>
          <w:rFonts w:asciiTheme="majorHAnsi" w:eastAsia="Times New Roman" w:hAnsiTheme="majorHAnsi" w:cs="Times New Roman"/>
          <w:b/>
          <w:sz w:val="22"/>
        </w:rPr>
        <w:t xml:space="preserve">.m. CDT on </w:t>
      </w:r>
      <w:r w:rsidR="00151381">
        <w:rPr>
          <w:rFonts w:asciiTheme="majorHAnsi" w:eastAsia="Times New Roman" w:hAnsiTheme="majorHAnsi" w:cs="Times New Roman"/>
          <w:b/>
          <w:sz w:val="22"/>
        </w:rPr>
        <w:t>Thursday</w:t>
      </w:r>
      <w:r w:rsidR="00A26821">
        <w:rPr>
          <w:rFonts w:asciiTheme="majorHAnsi" w:eastAsia="Times New Roman" w:hAnsiTheme="majorHAnsi" w:cs="Times New Roman"/>
          <w:b/>
          <w:sz w:val="22"/>
        </w:rPr>
        <w:t>, September </w:t>
      </w:r>
      <w:r w:rsidR="00AA5715" w:rsidRPr="00113D46">
        <w:rPr>
          <w:rFonts w:asciiTheme="majorHAnsi" w:eastAsia="Times New Roman" w:hAnsiTheme="majorHAnsi" w:cs="Times New Roman"/>
          <w:b/>
          <w:sz w:val="22"/>
        </w:rPr>
        <w:t>12</w:t>
      </w:r>
      <w:r w:rsidR="00A26821">
        <w:rPr>
          <w:rFonts w:asciiTheme="majorHAnsi" w:eastAsia="Times New Roman" w:hAnsiTheme="majorHAnsi" w:cs="Times New Roman"/>
          <w:b/>
          <w:sz w:val="22"/>
        </w:rPr>
        <w:t> </w:t>
      </w:r>
      <w:r w:rsidR="00AA5715" w:rsidRPr="00272825">
        <w:rPr>
          <w:rFonts w:asciiTheme="majorHAnsi" w:eastAsia="Times New Roman" w:hAnsiTheme="majorHAnsi" w:cs="Times New Roman"/>
          <w:sz w:val="22"/>
        </w:rPr>
        <w:t>to:</w:t>
      </w:r>
    </w:p>
    <w:p w14:paraId="14AFC86C" w14:textId="77777777" w:rsidR="00402FE7" w:rsidRPr="00D7405B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15AD081E" w14:textId="77777777" w:rsidR="00151381" w:rsidRDefault="00151381" w:rsidP="00151381">
      <w:pPr>
        <w:rPr>
          <w:rFonts w:eastAsia="Calibri" w:cs="Times New Roman"/>
          <w:noProof/>
          <w:color w:val="4472C4"/>
          <w:sz w:val="28"/>
        </w:rPr>
      </w:pPr>
      <w:r>
        <w:rPr>
          <w:rFonts w:eastAsia="Calibri" w:cs="Times New Roman"/>
          <w:noProof/>
          <w:color w:val="4472C4"/>
          <w:sz w:val="28"/>
        </w:rPr>
        <w:t xml:space="preserve">Jason McKibben, West Virginia Univeirsty </w:t>
      </w:r>
    </w:p>
    <w:p w14:paraId="2A1D28FD" w14:textId="77777777" w:rsidR="00151381" w:rsidRDefault="00151381" w:rsidP="00151381">
      <w:pPr>
        <w:rPr>
          <w:rFonts w:eastAsia="Calibri" w:cs="Times New Roman"/>
          <w:noProof/>
          <w:color w:val="4472C4"/>
          <w:sz w:val="28"/>
        </w:rPr>
      </w:pPr>
      <w:hyperlink r:id="rId6" w:history="1">
        <w:r w:rsidRPr="005A586F">
          <w:rPr>
            <w:rStyle w:val="Hyperlink"/>
            <w:rFonts w:eastAsia="Calibri" w:cs="Times New Roman"/>
            <w:noProof/>
            <w:sz w:val="28"/>
          </w:rPr>
          <w:t>Jason.mckibben@mail.wvu.edu</w:t>
        </w:r>
      </w:hyperlink>
      <w:r>
        <w:rPr>
          <w:rFonts w:eastAsia="Calibri" w:cs="Times New Roman"/>
          <w:noProof/>
          <w:color w:val="4472C4"/>
          <w:sz w:val="28"/>
        </w:rPr>
        <w:t xml:space="preserve"> </w:t>
      </w:r>
    </w:p>
    <w:p w14:paraId="3BBA2D54" w14:textId="77777777" w:rsidR="00151381" w:rsidRDefault="00151381" w:rsidP="00151381">
      <w:pPr>
        <w:rPr>
          <w:rFonts w:eastAsia="Calibri" w:cs="Times New Roman"/>
          <w:noProof/>
          <w:color w:val="4472C4"/>
          <w:sz w:val="28"/>
        </w:rPr>
      </w:pPr>
      <w:r>
        <w:rPr>
          <w:rFonts w:eastAsia="Calibri" w:cs="Times New Roman"/>
          <w:noProof/>
          <w:color w:val="4472C4"/>
          <w:sz w:val="28"/>
        </w:rPr>
        <w:t>979-587-1065 (cell)</w:t>
      </w:r>
    </w:p>
    <w:p w14:paraId="0B24BD82" w14:textId="77777777" w:rsidR="00F97F37" w:rsidRDefault="00F97F37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  <w:bookmarkStart w:id="0" w:name="_GoBack"/>
      <w:bookmarkEnd w:id="0"/>
    </w:p>
    <w:p w14:paraId="1CC38073" w14:textId="77777777" w:rsidR="00F97F37" w:rsidRDefault="00F97F37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50E028C0" w14:textId="77777777" w:rsidR="00F97F37" w:rsidRDefault="00F97F37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13236B82" w:rsidR="00FE0568" w:rsidRPr="00D7405B" w:rsidRDefault="00FE0568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3E23B49F" w14:textId="77777777" w:rsidR="00B65EC8" w:rsidRPr="00D7405B" w:rsidRDefault="00B65EC8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32"/>
          <w:szCs w:val="32"/>
        </w:rPr>
      </w:pPr>
      <w:r w:rsidRPr="00D7405B">
        <w:rPr>
          <w:rFonts w:asciiTheme="majorHAnsi" w:eastAsia="Times New Roman" w:hAnsiTheme="majorHAnsi" w:cs="Times New Roman"/>
          <w:sz w:val="32"/>
          <w:szCs w:val="32"/>
        </w:rPr>
        <w:t>NOTE:  The following pages may be used as section dividers.</w:t>
      </w:r>
      <w:r w:rsidRPr="00D7405B">
        <w:rPr>
          <w:rFonts w:asciiTheme="majorHAnsi" w:eastAsia="Times New Roman" w:hAnsiTheme="majorHAnsi" w:cs="Times New Roman"/>
          <w:sz w:val="32"/>
          <w:szCs w:val="32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51CDD6C6" w14:textId="77777777" w:rsidTr="002C791F">
        <w:tc>
          <w:tcPr>
            <w:tcW w:w="2989" w:type="dxa"/>
          </w:tcPr>
          <w:p w14:paraId="7AD5056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545307F" wp14:editId="5A6258DE">
                  <wp:extent cx="1758950" cy="1123950"/>
                  <wp:effectExtent l="0" t="0" r="0" b="0"/>
                  <wp:docPr id="7" name="Picture 7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593C87B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22EA4B0" w14:textId="2B737C0E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270B26D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4879EC2C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Nomination Letter</w:t>
            </w:r>
          </w:p>
          <w:p w14:paraId="0866260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0B549E9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25E163A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52B81E9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b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2769216D" w14:textId="77777777" w:rsidTr="002C791F">
        <w:tc>
          <w:tcPr>
            <w:tcW w:w="2989" w:type="dxa"/>
          </w:tcPr>
          <w:p w14:paraId="7C7A271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9F82999" wp14:editId="10608A1B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7539E1C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897CCC9" w14:textId="086AF9FC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0298231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1873506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Philosophy</w:t>
            </w:r>
          </w:p>
          <w:p w14:paraId="5B09F0D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07342AB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7577955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1D69D5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b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5F9AFA04" w14:textId="77777777" w:rsidTr="002C791F">
        <w:tc>
          <w:tcPr>
            <w:tcW w:w="2989" w:type="dxa"/>
          </w:tcPr>
          <w:p w14:paraId="515E654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29EF823" wp14:editId="07A237C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D600C7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8CB097F" w14:textId="0B04E44F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003825E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513D84E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Responsibilities</w:t>
            </w:r>
          </w:p>
          <w:p w14:paraId="655DEEB1" w14:textId="77777777" w:rsidR="00B65EC8" w:rsidRPr="00D7405B" w:rsidRDefault="00B65EC8" w:rsidP="00B65EC8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57764CDC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06F72DA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1A0AA75C" w14:textId="77777777" w:rsidTr="002C791F">
        <w:tc>
          <w:tcPr>
            <w:tcW w:w="2989" w:type="dxa"/>
          </w:tcPr>
          <w:p w14:paraId="7E961AB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5417CD7" wp14:editId="6C5F37DE">
                  <wp:extent cx="1758950" cy="1123950"/>
                  <wp:effectExtent l="0" t="0" r="0" b="0"/>
                  <wp:docPr id="4" name="Picture 4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5F8BD2B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121EC604" w14:textId="55B7612C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419F48A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6B29678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Awards and other Relevant Accomplishments</w:t>
            </w:r>
          </w:p>
          <w:p w14:paraId="5C4339BB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25C3218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49EA1F3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798E9F41" w14:textId="77777777" w:rsidTr="002C791F">
        <w:tc>
          <w:tcPr>
            <w:tcW w:w="2989" w:type="dxa"/>
          </w:tcPr>
          <w:p w14:paraId="35BC85C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1BEF31EB" wp14:editId="425AB7FF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1C6411D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60DE91B" w14:textId="7717B0D8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1EB495E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0E70095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Summary of Teaching Evaluations</w:t>
            </w:r>
          </w:p>
          <w:p w14:paraId="090E02D0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F807B9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F116CBA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2EF2B719" w14:textId="77777777" w:rsidTr="002C791F">
        <w:tc>
          <w:tcPr>
            <w:tcW w:w="2989" w:type="dxa"/>
          </w:tcPr>
          <w:p w14:paraId="4A84E99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D51913F" wp14:editId="2D3DEF0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6801633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18496698" w14:textId="62E842D5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2F18E9D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7F8FC1F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Assessments by Peers</w:t>
            </w:r>
          </w:p>
          <w:p w14:paraId="45ECF7F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066FC2C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9E4DF6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1BF747D4" w14:textId="77777777" w:rsidTr="002C791F">
        <w:tc>
          <w:tcPr>
            <w:tcW w:w="2989" w:type="dxa"/>
          </w:tcPr>
          <w:p w14:paraId="5C5B4DD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3C07FB3F" wp14:editId="193E6499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35C5AEE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BD4D665" w14:textId="0358C2AB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2F31DD2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6FDC968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Letters of Support</w:t>
            </w:r>
          </w:p>
          <w:p w14:paraId="71246302" w14:textId="77777777" w:rsidR="00B65EC8" w:rsidRPr="00D7405B" w:rsidRDefault="00B65EC8" w:rsidP="00B65EC8">
            <w:pPr>
              <w:ind w:left="360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788B4C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301FAE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E0433D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245552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8DFE2A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005F5D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FB4C0D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4562D5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915BEB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424C19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46E17DA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E95C59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2C9D89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487159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D54EC1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DF145A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C0B07A4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E30F9E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7F06FF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E03DDB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55CF1C0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9B2FE6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2D7BE3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9A83DC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65715A4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5E63BA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C8C228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71493B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B73C03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A153D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21B68B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08CA14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E14CDA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F217E5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2F8BC2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B57EBC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6FC2A0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E5ED9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9D8B4E3" w14:textId="77777777" w:rsidR="00EF315B" w:rsidRPr="00D7405B" w:rsidRDefault="00EF315B">
      <w:pPr>
        <w:rPr>
          <w:rFonts w:asciiTheme="majorHAnsi" w:hAnsiTheme="majorHAnsi"/>
        </w:rPr>
      </w:pPr>
    </w:p>
    <w:sectPr w:rsidR="00EF315B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7M0MjExNTQ2s7BU0lEKTi0uzszPAykwrAUAGm3/fiwAAAA="/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51381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62"/>
    <w:rsid w:val="006B39F4"/>
    <w:rsid w:val="006E3133"/>
    <w:rsid w:val="006F17CA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36CB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7483"/>
    <w:rsid w:val="00A05B20"/>
    <w:rsid w:val="00A07EA2"/>
    <w:rsid w:val="00A07F3F"/>
    <w:rsid w:val="00A1590D"/>
    <w:rsid w:val="00A26821"/>
    <w:rsid w:val="00A3670B"/>
    <w:rsid w:val="00A452A4"/>
    <w:rsid w:val="00A77DA9"/>
    <w:rsid w:val="00A81E84"/>
    <w:rsid w:val="00A8412D"/>
    <w:rsid w:val="00A91DAB"/>
    <w:rsid w:val="00A93C01"/>
    <w:rsid w:val="00AA4BAD"/>
    <w:rsid w:val="00AA5715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77EBC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84243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7F37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2FFE33AD-3DE1-4640-86D6-7DB28E59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7E36CB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mckibben@mail.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Jason McKibben</cp:lastModifiedBy>
  <cp:revision>2</cp:revision>
  <dcterms:created xsi:type="dcterms:W3CDTF">2019-07-09T20:16:00Z</dcterms:created>
  <dcterms:modified xsi:type="dcterms:W3CDTF">2019-07-09T20:16:00Z</dcterms:modified>
</cp:coreProperties>
</file>