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50"/>
      </w:tblGrid>
      <w:tr w:rsidR="00B65EC8" w:rsidRPr="00D7405B" w14:paraId="624420CF" w14:textId="77777777" w:rsidTr="0092289C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9FF3DBA" w14:textId="179AD4B2" w:rsidR="00B65EC8" w:rsidRPr="00D7405B" w:rsidRDefault="001307AE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F23617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INTERNATIONAL AGRICULTURAL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EDUCATOR 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5FEFDB3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194EFF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194EFF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3EBA9532" w14:textId="77777777" w:rsidR="00B65EC8" w:rsidRPr="00194EFF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6FA65AD" w14:textId="39A89B5E" w:rsidR="00B65EC8" w:rsidRPr="00194EFF" w:rsidRDefault="0092289C" w:rsidP="00B65EC8">
      <w:p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 xml:space="preserve">To </w:t>
      </w:r>
      <w:r w:rsidR="00B65EC8" w:rsidRPr="00194EFF">
        <w:rPr>
          <w:rFonts w:asciiTheme="majorHAnsi" w:eastAsia="Times New Roman" w:hAnsiTheme="majorHAnsi" w:cs="Times New Roman"/>
          <w:sz w:val="22"/>
        </w:rPr>
        <w:t>recognize an individual AAAE member for outstanding accomplishments as a</w:t>
      </w:r>
      <w:r w:rsidR="00DD4881" w:rsidRPr="00194EFF">
        <w:rPr>
          <w:rFonts w:asciiTheme="majorHAnsi" w:eastAsia="Times New Roman" w:hAnsiTheme="majorHAnsi" w:cs="Times New Roman"/>
          <w:sz w:val="22"/>
        </w:rPr>
        <w:t>n</w:t>
      </w:r>
      <w:r w:rsidR="00B65EC8" w:rsidRPr="00194EFF">
        <w:rPr>
          <w:rFonts w:asciiTheme="majorHAnsi" w:eastAsia="Times New Roman" w:hAnsiTheme="majorHAnsi" w:cs="Times New Roman"/>
          <w:sz w:val="22"/>
        </w:rPr>
        <w:t xml:space="preserve"> </w:t>
      </w:r>
      <w:r w:rsidRPr="00194EFF">
        <w:rPr>
          <w:rFonts w:asciiTheme="majorHAnsi" w:eastAsia="Times New Roman" w:hAnsiTheme="majorHAnsi" w:cs="Times New Roman"/>
          <w:sz w:val="22"/>
        </w:rPr>
        <w:t>agricultural educator</w:t>
      </w:r>
      <w:r w:rsidR="00B65EC8" w:rsidRPr="00194EFF">
        <w:rPr>
          <w:rFonts w:asciiTheme="majorHAnsi" w:eastAsia="Times New Roman" w:hAnsiTheme="majorHAnsi" w:cs="Times New Roman"/>
          <w:sz w:val="22"/>
        </w:rPr>
        <w:t xml:space="preserve">, broadly defined, 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in </w:t>
      </w:r>
      <w:r w:rsidRPr="00194EFF">
        <w:rPr>
          <w:rFonts w:asciiTheme="majorHAnsi" w:eastAsia="Times New Roman" w:hAnsiTheme="majorHAnsi" w:cs="Times New Roman"/>
          <w:sz w:val="22"/>
        </w:rPr>
        <w:t>an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 international </w:t>
      </w:r>
      <w:r w:rsidR="00B65EC8" w:rsidRPr="00194EFF">
        <w:rPr>
          <w:rFonts w:asciiTheme="majorHAnsi" w:eastAsia="Times New Roman" w:hAnsiTheme="majorHAnsi" w:cs="Times New Roman"/>
          <w:sz w:val="22"/>
        </w:rPr>
        <w:t>setting.</w:t>
      </w:r>
    </w:p>
    <w:p w14:paraId="1F1B4E67" w14:textId="77777777" w:rsidR="00B65EC8" w:rsidRPr="00194EFF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194EFF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194EFF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6C848C4E" w14:textId="77777777" w:rsidR="00B65EC8" w:rsidRDefault="00B65EC8" w:rsidP="00B65EC8">
      <w:pPr>
        <w:ind w:left="864" w:hanging="432"/>
        <w:rPr>
          <w:rFonts w:asciiTheme="majorHAnsi" w:eastAsia="Times New Roman" w:hAnsiTheme="majorHAnsi" w:cs="Times New Roman"/>
          <w:sz w:val="22"/>
          <w:u w:val="single"/>
        </w:rPr>
      </w:pPr>
    </w:p>
    <w:p w14:paraId="4E34B613" w14:textId="77777777" w:rsidR="00EB5A09" w:rsidRPr="00272825" w:rsidRDefault="00EB5A09" w:rsidP="00EB5A09">
      <w:pPr>
        <w:ind w:left="864" w:hanging="432"/>
        <w:rPr>
          <w:rFonts w:asciiTheme="majorHAnsi" w:eastAsia="Times New Roman" w:hAnsiTheme="majorHAnsi" w:cs="Times New Roman"/>
          <w:sz w:val="22"/>
          <w:u w:val="single"/>
        </w:rPr>
      </w:pPr>
    </w:p>
    <w:p w14:paraId="0FF5C640" w14:textId="77777777" w:rsidR="00BF6968" w:rsidRDefault="00BF6968" w:rsidP="00BF696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10" w:hanging="45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Nominee must be an active member of AAAE and an active member of the NC Region of AAAE. </w:t>
      </w:r>
    </w:p>
    <w:p w14:paraId="220F41E7" w14:textId="77777777" w:rsidR="00A64B50" w:rsidRPr="00A64B50" w:rsidRDefault="00A64B50" w:rsidP="00BF6968">
      <w:pPr>
        <w:numPr>
          <w:ilvl w:val="0"/>
          <w:numId w:val="6"/>
        </w:numPr>
        <w:ind w:left="810" w:hanging="450"/>
        <w:rPr>
          <w:rFonts w:asciiTheme="majorHAnsi" w:eastAsia="Times New Roman" w:hAnsiTheme="majorHAnsi" w:cs="Times New Roman"/>
          <w:sz w:val="22"/>
        </w:rPr>
      </w:pPr>
      <w:r>
        <w:rPr>
          <w:rFonts w:cs="Times New Roman"/>
          <w:color w:val="000000"/>
          <w:sz w:val="23"/>
          <w:szCs w:val="23"/>
        </w:rPr>
        <w:t>Nominator may be from outside the AAAE organization</w:t>
      </w:r>
      <w:r w:rsidRPr="00A74D1B">
        <w:rPr>
          <w:rFonts w:cs="Times New Roman"/>
          <w:color w:val="000000"/>
          <w:sz w:val="23"/>
          <w:szCs w:val="23"/>
        </w:rPr>
        <w:t xml:space="preserve">. </w:t>
      </w:r>
    </w:p>
    <w:p w14:paraId="75F9AE06" w14:textId="3E6008D8" w:rsidR="00BF6968" w:rsidRDefault="00BF6968" w:rsidP="00BF6968">
      <w:pPr>
        <w:numPr>
          <w:ilvl w:val="0"/>
          <w:numId w:val="6"/>
        </w:numPr>
        <w:ind w:left="810" w:hanging="450"/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>The nomination may be made by a colleague of the nominee.  Self-nominations are also accepted.</w:t>
      </w:r>
    </w:p>
    <w:p w14:paraId="06961AF6" w14:textId="77777777" w:rsidR="00BF6968" w:rsidRDefault="00BF6968" w:rsidP="00BF6968">
      <w:pPr>
        <w:numPr>
          <w:ilvl w:val="0"/>
          <w:numId w:val="6"/>
        </w:numPr>
        <w:ind w:left="810" w:hanging="450"/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>Nominations must be submitted by email to the designated award coordinator by the established deadline.</w:t>
      </w:r>
    </w:p>
    <w:p w14:paraId="6AF11D27" w14:textId="77777777" w:rsidR="00B65EC8" w:rsidRPr="00194EFF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194EFF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194EFF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56A2FD56" w14:textId="77777777" w:rsidR="00B65EC8" w:rsidRPr="00194EFF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5DDC0AE" w14:textId="07CCA814" w:rsidR="00B65EC8" w:rsidRPr="00194EFF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>The nominee must be an active member of the AAAE who has maintained continuous membership in the association.</w:t>
      </w:r>
    </w:p>
    <w:p w14:paraId="4F6419FE" w14:textId="5157195D" w:rsidR="00B65EC8" w:rsidRPr="00194EFF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 xml:space="preserve">Selection will be based on documentation of 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outstanding accomplishments as an </w:t>
      </w:r>
      <w:r w:rsidR="0092289C" w:rsidRPr="00194EFF">
        <w:rPr>
          <w:rFonts w:asciiTheme="majorHAnsi" w:eastAsia="Times New Roman" w:hAnsiTheme="majorHAnsi" w:cs="Times New Roman"/>
          <w:sz w:val="22"/>
        </w:rPr>
        <w:t>agricultural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 educator</w:t>
      </w:r>
      <w:r w:rsidR="0092289C" w:rsidRPr="00194EFF">
        <w:rPr>
          <w:rFonts w:asciiTheme="majorHAnsi" w:eastAsia="Times New Roman" w:hAnsiTheme="majorHAnsi" w:cs="Times New Roman"/>
          <w:sz w:val="22"/>
        </w:rPr>
        <w:t xml:space="preserve"> in an international setting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. </w:t>
      </w:r>
      <w:r w:rsidRPr="00194EFF">
        <w:rPr>
          <w:rFonts w:asciiTheme="majorHAnsi" w:eastAsia="Times New Roman" w:hAnsiTheme="majorHAnsi" w:cs="Times New Roman"/>
          <w:sz w:val="22"/>
        </w:rPr>
        <w:t xml:space="preserve">  </w:t>
      </w:r>
    </w:p>
    <w:p w14:paraId="4E4600D6" w14:textId="62A3C0E8" w:rsidR="00B65EC8" w:rsidRPr="00194EFF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92289C" w:rsidRPr="00194EFF">
        <w:rPr>
          <w:rFonts w:asciiTheme="majorHAnsi" w:eastAsia="Times New Roman" w:hAnsiTheme="majorHAnsi" w:cs="Times New Roman"/>
          <w:sz w:val="22"/>
        </w:rPr>
        <w:t>international agricultural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 education</w:t>
      </w:r>
      <w:r w:rsidRPr="00194EFF">
        <w:rPr>
          <w:rFonts w:asciiTheme="majorHAnsi" w:eastAsia="Times New Roman" w:hAnsiTheme="majorHAnsi" w:cs="Times New Roman"/>
          <w:sz w:val="22"/>
        </w:rPr>
        <w:t xml:space="preserve"> should include:</w:t>
      </w:r>
    </w:p>
    <w:p w14:paraId="6E9AEA3B" w14:textId="090404B7" w:rsidR="00B65EC8" w:rsidRPr="00194EFF" w:rsidRDefault="00B65EC8" w:rsidP="00A63A78">
      <w:pPr>
        <w:numPr>
          <w:ilvl w:val="0"/>
          <w:numId w:val="4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 xml:space="preserve">Statement of </w:t>
      </w:r>
      <w:r w:rsidR="0092289C" w:rsidRPr="00194EFF">
        <w:rPr>
          <w:rFonts w:asciiTheme="majorHAnsi" w:eastAsia="Times New Roman" w:hAnsiTheme="majorHAnsi" w:cs="Times New Roman"/>
          <w:sz w:val="22"/>
        </w:rPr>
        <w:t>international agricultural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 education </w:t>
      </w:r>
      <w:r w:rsidRPr="00194EFF">
        <w:rPr>
          <w:rFonts w:asciiTheme="majorHAnsi" w:eastAsia="Times New Roman" w:hAnsiTheme="majorHAnsi" w:cs="Times New Roman"/>
          <w:sz w:val="22"/>
        </w:rPr>
        <w:t>philosophy written by nominee.</w:t>
      </w:r>
    </w:p>
    <w:p w14:paraId="4818C721" w14:textId="6B5551CF" w:rsidR="00B65EC8" w:rsidRPr="00194EFF" w:rsidRDefault="00321AC3" w:rsidP="00321AC3">
      <w:pPr>
        <w:pStyle w:val="ListParagraph"/>
        <w:ind w:left="1440"/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b/>
          <w:sz w:val="22"/>
        </w:rPr>
        <w:t>(</w:t>
      </w:r>
      <w:r w:rsidR="00B65EC8" w:rsidRPr="00194EFF">
        <w:rPr>
          <w:rFonts w:asciiTheme="majorHAnsi" w:eastAsia="Times New Roman" w:hAnsiTheme="majorHAnsi" w:cs="Times New Roman"/>
          <w:b/>
          <w:sz w:val="22"/>
        </w:rPr>
        <w:t>Not to exceed three typewritten (12 point, Times font) double-spaced pages</w:t>
      </w:r>
      <w:r w:rsidRPr="00194EFF">
        <w:rPr>
          <w:rFonts w:asciiTheme="majorHAnsi" w:eastAsia="Times New Roman" w:hAnsiTheme="majorHAnsi" w:cs="Times New Roman"/>
          <w:sz w:val="22"/>
        </w:rPr>
        <w:t>)</w:t>
      </w:r>
      <w:r w:rsidR="00B65EC8" w:rsidRPr="00194EFF">
        <w:rPr>
          <w:rFonts w:asciiTheme="majorHAnsi" w:eastAsia="Times New Roman" w:hAnsiTheme="majorHAnsi" w:cs="Times New Roman"/>
          <w:sz w:val="22"/>
        </w:rPr>
        <w:t xml:space="preserve"> </w:t>
      </w:r>
    </w:p>
    <w:p w14:paraId="3554B624" w14:textId="77777777" w:rsidR="0092289C" w:rsidRPr="00194EFF" w:rsidRDefault="0092289C" w:rsidP="00A63A7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194EFF">
        <w:rPr>
          <w:rFonts w:asciiTheme="majorHAnsi" w:hAnsiTheme="majorHAnsi"/>
          <w:sz w:val="22"/>
        </w:rPr>
        <w:t>Involvement and experience in global programs that advance the profession.</w:t>
      </w:r>
    </w:p>
    <w:p w14:paraId="0DDC4013" w14:textId="77777777" w:rsidR="0092289C" w:rsidRPr="00194EFF" w:rsidRDefault="0092289C" w:rsidP="00A63A7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194EFF">
        <w:rPr>
          <w:rFonts w:asciiTheme="majorHAnsi" w:hAnsiTheme="majorHAnsi"/>
          <w:sz w:val="22"/>
        </w:rPr>
        <w:t>Short and long term programs conducted in teaching, research, and extension in international education.</w:t>
      </w:r>
    </w:p>
    <w:p w14:paraId="5592C6D5" w14:textId="32C70701" w:rsidR="0092289C" w:rsidRPr="00194EFF" w:rsidRDefault="0092289C" w:rsidP="00A63A7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194EFF">
        <w:rPr>
          <w:rFonts w:asciiTheme="majorHAnsi" w:hAnsiTheme="majorHAnsi"/>
          <w:sz w:val="22"/>
        </w:rPr>
        <w:t xml:space="preserve">Creative/scholarly works such as bulletins, periodicals, etc., </w:t>
      </w:r>
      <w:r w:rsidR="00A63A78" w:rsidRPr="00194EFF">
        <w:rPr>
          <w:rFonts w:asciiTheme="majorHAnsi" w:hAnsiTheme="majorHAnsi"/>
          <w:sz w:val="22"/>
        </w:rPr>
        <w:t>contributing</w:t>
      </w:r>
      <w:r w:rsidRPr="00194EFF">
        <w:rPr>
          <w:rFonts w:asciiTheme="majorHAnsi" w:hAnsiTheme="majorHAnsi"/>
          <w:sz w:val="22"/>
        </w:rPr>
        <w:t xml:space="preserve"> to international agricultural education.</w:t>
      </w:r>
    </w:p>
    <w:p w14:paraId="7AE2C07A" w14:textId="77777777" w:rsidR="0092289C" w:rsidRPr="00194EFF" w:rsidRDefault="0092289C" w:rsidP="00A63A7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194EFF">
        <w:rPr>
          <w:rFonts w:asciiTheme="majorHAnsi" w:hAnsiTheme="majorHAnsi"/>
          <w:sz w:val="22"/>
        </w:rPr>
        <w:t xml:space="preserve">Leadership and administrative activities relating to global education in agriculture.  </w:t>
      </w:r>
    </w:p>
    <w:p w14:paraId="67FF061F" w14:textId="77777777" w:rsidR="0092289C" w:rsidRPr="00194EFF" w:rsidRDefault="0092289C" w:rsidP="00A63A7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194EFF">
        <w:rPr>
          <w:rFonts w:asciiTheme="majorHAnsi" w:hAnsiTheme="majorHAnsi"/>
          <w:sz w:val="22"/>
        </w:rPr>
        <w:t xml:space="preserve">Exemplary service to international organizations at the community and college/university levels. </w:t>
      </w:r>
    </w:p>
    <w:p w14:paraId="24DC8EFF" w14:textId="77777777" w:rsidR="00F70666" w:rsidRPr="00194EFF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194EFF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194EFF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4A41C415" w14:textId="77777777" w:rsidR="00B65EC8" w:rsidRPr="00194EFF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194EFF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673C12F8" w14:textId="77777777" w:rsidR="00B65EC8" w:rsidRPr="00194EFF" w:rsidRDefault="00B65EC8" w:rsidP="00B65EC8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06B0B101" w14:textId="77777777" w:rsidR="00B65EC8" w:rsidRPr="00194EFF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43831EF9" w14:textId="77777777" w:rsidR="00B65EC8" w:rsidRPr="00194EFF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1848055C" w14:textId="79B7D9C7" w:rsidR="008704B8" w:rsidRPr="00194EFF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3156C1" w:rsidRPr="00194EFF">
        <w:rPr>
          <w:rFonts w:asciiTheme="majorHAnsi" w:eastAsia="Times New Roman" w:hAnsiTheme="majorHAnsi" w:cs="Times New Roman"/>
          <w:sz w:val="22"/>
        </w:rPr>
        <w:t>international agricultural education</w:t>
      </w:r>
      <w:r w:rsidR="00A63A78" w:rsidRPr="00194EFF">
        <w:rPr>
          <w:rFonts w:asciiTheme="majorHAnsi" w:eastAsia="Times New Roman" w:hAnsiTheme="majorHAnsi" w:cs="Times New Roman"/>
          <w:sz w:val="22"/>
        </w:rPr>
        <w:t xml:space="preserve"> (items from #4</w:t>
      </w:r>
      <w:r w:rsidRPr="00194EFF">
        <w:rPr>
          <w:rFonts w:asciiTheme="majorHAnsi" w:eastAsia="Times New Roman" w:hAnsiTheme="majorHAnsi" w:cs="Times New Roman"/>
          <w:sz w:val="22"/>
        </w:rPr>
        <w:t xml:space="preserve"> above)</w:t>
      </w:r>
    </w:p>
    <w:p w14:paraId="1E02582A" w14:textId="77777777" w:rsidR="00B65EC8" w:rsidRPr="00194EFF" w:rsidRDefault="008704B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>Nominee’s curriculum vitae</w:t>
      </w:r>
      <w:r w:rsidR="00B65EC8" w:rsidRPr="00194EFF">
        <w:rPr>
          <w:rFonts w:asciiTheme="majorHAnsi" w:eastAsia="Times New Roman" w:hAnsiTheme="majorHAnsi" w:cs="Times New Roman"/>
          <w:sz w:val="22"/>
        </w:rPr>
        <w:t>.</w:t>
      </w:r>
    </w:p>
    <w:p w14:paraId="5AFD1082" w14:textId="77777777" w:rsidR="00C134D2" w:rsidRPr="00194EFF" w:rsidRDefault="00C134D2" w:rsidP="00B65EC8">
      <w:pPr>
        <w:rPr>
          <w:rFonts w:asciiTheme="majorHAnsi" w:eastAsia="Times New Roman" w:hAnsiTheme="majorHAnsi" w:cs="Times New Roman"/>
          <w:b/>
          <w:sz w:val="22"/>
          <w:u w:val="single"/>
        </w:rPr>
        <w:sectPr w:rsidR="00C134D2" w:rsidRPr="00194EFF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1"/>
        <w:gridCol w:w="5731"/>
      </w:tblGrid>
      <w:tr w:rsidR="00B65EC8" w:rsidRPr="00D7405B" w14:paraId="37EA8C1E" w14:textId="77777777" w:rsidTr="002C791F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530C10AB" w:rsidR="0092289C" w:rsidRPr="00D7405B" w:rsidRDefault="00BF6968" w:rsidP="0092289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92289C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9228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INTERNATIONAL AGRICULTURAL EDUCATOR </w:t>
            </w:r>
            <w:r w:rsidR="0092289C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7F058D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194EFF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Professional Employment Record:</w:t>
            </w:r>
          </w:p>
          <w:p w14:paraId="0AE629CD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ADE45B6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C251F58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7307711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954AA01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00AD89C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B248FE5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4B11903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919533E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Degrees Held:</w:t>
            </w:r>
          </w:p>
          <w:p w14:paraId="20EAAD82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60F1FAD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D3F2CAD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BA1DA37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B3D4313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 xml:space="preserve">Contact information for nominator: </w:t>
            </w:r>
          </w:p>
          <w:p w14:paraId="759EDAAB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  <w:tc>
          <w:tcPr>
            <w:tcW w:w="6588" w:type="dxa"/>
          </w:tcPr>
          <w:p w14:paraId="6A37CD73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</w:tbl>
    <w:p w14:paraId="7D01D3E3" w14:textId="77777777" w:rsidR="00B65EC8" w:rsidRPr="00194EFF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612E1AB2" w14:textId="100A44DA" w:rsidR="00D56A82" w:rsidRPr="00194EFF" w:rsidRDefault="00D56A82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bookmarkStart w:id="0" w:name="_GoBack"/>
      <w:r w:rsidRPr="00194EFF">
        <w:rPr>
          <w:rFonts w:asciiTheme="majorHAnsi" w:eastAsia="Times New Roman" w:hAnsiTheme="majorHAnsi" w:cs="Times New Roman"/>
          <w:color w:val="000000"/>
          <w:sz w:val="22"/>
        </w:rPr>
        <w:t>Nomination packets limited to:  Cover sheet, nomination letters, evidence of excellence in teaching</w:t>
      </w:r>
      <w:r w:rsidR="00E311E8" w:rsidRPr="00194EFF">
        <w:rPr>
          <w:rFonts w:asciiTheme="majorHAnsi" w:eastAsia="Times New Roman" w:hAnsiTheme="majorHAnsi" w:cs="Times New Roman"/>
          <w:color w:val="000000"/>
          <w:sz w:val="22"/>
        </w:rPr>
        <w:t xml:space="preserve">, research and/or extension </w:t>
      </w:r>
      <w:r w:rsidR="005A2B44" w:rsidRPr="00194EFF">
        <w:rPr>
          <w:rFonts w:asciiTheme="majorHAnsi" w:eastAsia="Times New Roman" w:hAnsiTheme="majorHAnsi" w:cs="Times New Roman"/>
          <w:color w:val="000000"/>
          <w:sz w:val="22"/>
        </w:rPr>
        <w:t xml:space="preserve">related to international agricultural education </w:t>
      </w:r>
      <w:r w:rsidRPr="00194EFF">
        <w:rPr>
          <w:rFonts w:asciiTheme="majorHAnsi" w:eastAsia="Times New Roman" w:hAnsiTheme="majorHAnsi" w:cs="Times New Roman"/>
          <w:color w:val="000000"/>
          <w:sz w:val="22"/>
        </w:rPr>
        <w:t>and nominee’s curriculum vitae.</w:t>
      </w:r>
      <w:r w:rsidRPr="00194EFF">
        <w:rPr>
          <w:rFonts w:asciiTheme="majorHAnsi" w:eastAsia="Times New Roman" w:hAnsiTheme="majorHAnsi" w:cs="Times New Roman"/>
          <w:b/>
          <w:color w:val="000000"/>
          <w:sz w:val="22"/>
        </w:rPr>
        <w:t xml:space="preserve"> </w:t>
      </w:r>
      <w:r w:rsidR="00DB6CD5" w:rsidRPr="00194EFF">
        <w:rPr>
          <w:rFonts w:asciiTheme="majorHAnsi" w:eastAsia="Times New Roman" w:hAnsiTheme="majorHAnsi" w:cs="Times New Roman"/>
          <w:b/>
          <w:color w:val="000000"/>
          <w:sz w:val="22"/>
        </w:rPr>
        <w:t xml:space="preserve">Nomination should be saved as a </w:t>
      </w:r>
      <w:r w:rsidR="00F26F23">
        <w:rPr>
          <w:rFonts w:asciiTheme="majorHAnsi" w:hAnsiTheme="majorHAnsi"/>
          <w:b/>
          <w:color w:val="000000"/>
          <w:sz w:val="22"/>
        </w:rPr>
        <w:t>single</w:t>
      </w:r>
      <w:r w:rsidR="00F26F23" w:rsidRPr="00302F76">
        <w:rPr>
          <w:rFonts w:asciiTheme="majorHAnsi" w:hAnsiTheme="majorHAnsi"/>
          <w:b/>
          <w:color w:val="000000"/>
          <w:sz w:val="22"/>
        </w:rPr>
        <w:t xml:space="preserve"> </w:t>
      </w:r>
      <w:r w:rsidR="00DB6CD5" w:rsidRPr="00194EFF">
        <w:rPr>
          <w:rFonts w:asciiTheme="majorHAnsi" w:eastAsia="Times New Roman" w:hAnsiTheme="majorHAnsi" w:cs="Times New Roman"/>
          <w:b/>
          <w:color w:val="000000"/>
          <w:sz w:val="22"/>
        </w:rPr>
        <w:t xml:space="preserve">pdf file and electronically submitted via email </w:t>
      </w:r>
      <w:r w:rsidR="00B65EC8" w:rsidRPr="00194EFF">
        <w:rPr>
          <w:rFonts w:asciiTheme="majorHAnsi" w:eastAsia="Times New Roman" w:hAnsiTheme="majorHAnsi" w:cs="Times New Roman"/>
          <w:sz w:val="22"/>
        </w:rPr>
        <w:t>no later than</w:t>
      </w:r>
      <w:r w:rsidR="00B611C5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A51019" w:rsidRPr="00113D46">
        <w:rPr>
          <w:rFonts w:asciiTheme="majorHAnsi" w:eastAsia="Times New Roman" w:hAnsiTheme="majorHAnsi" w:cs="Times New Roman"/>
          <w:b/>
          <w:sz w:val="22"/>
        </w:rPr>
        <w:t xml:space="preserve">11:59 p.m. CDT on </w:t>
      </w:r>
      <w:r w:rsidR="0088653A">
        <w:rPr>
          <w:rFonts w:asciiTheme="majorHAnsi" w:eastAsia="Times New Roman" w:hAnsiTheme="majorHAnsi" w:cs="Times New Roman"/>
          <w:b/>
          <w:sz w:val="22"/>
        </w:rPr>
        <w:t>Thursday</w:t>
      </w:r>
      <w:r w:rsidR="00A51019" w:rsidRPr="00113D46">
        <w:rPr>
          <w:rFonts w:asciiTheme="majorHAnsi" w:eastAsia="Times New Roman" w:hAnsiTheme="majorHAnsi" w:cs="Times New Roman"/>
          <w:b/>
          <w:sz w:val="22"/>
        </w:rPr>
        <w:t>, September 12</w:t>
      </w:r>
      <w:r w:rsidR="00A51019" w:rsidRPr="00272825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A51019" w:rsidRPr="00272825">
        <w:rPr>
          <w:rFonts w:asciiTheme="majorHAnsi" w:eastAsia="Times New Roman" w:hAnsiTheme="majorHAnsi" w:cs="Times New Roman"/>
          <w:sz w:val="22"/>
        </w:rPr>
        <w:t>to:</w:t>
      </w:r>
    </w:p>
    <w:p w14:paraId="214A1F40" w14:textId="77777777" w:rsidR="0088653A" w:rsidRDefault="0088653A" w:rsidP="0088653A">
      <w:pPr>
        <w:rPr>
          <w:rFonts w:eastAsia="Calibri" w:cs="Times New Roman"/>
          <w:noProof/>
          <w:color w:val="4472C4"/>
          <w:sz w:val="28"/>
        </w:rPr>
      </w:pPr>
    </w:p>
    <w:p w14:paraId="3F72BDA4" w14:textId="3767B9A7" w:rsidR="0088653A" w:rsidRDefault="0088653A" w:rsidP="0088653A">
      <w:pPr>
        <w:rPr>
          <w:rFonts w:eastAsia="Calibri" w:cs="Times New Roman"/>
          <w:noProof/>
          <w:color w:val="4472C4"/>
          <w:sz w:val="28"/>
        </w:rPr>
      </w:pPr>
      <w:r>
        <w:rPr>
          <w:rFonts w:eastAsia="Calibri" w:cs="Times New Roman"/>
          <w:noProof/>
          <w:color w:val="4472C4"/>
          <w:sz w:val="28"/>
        </w:rPr>
        <w:t xml:space="preserve">Jason McKibben, West Virginia Univeirsty </w:t>
      </w:r>
    </w:p>
    <w:p w14:paraId="2FE21AB0" w14:textId="77777777" w:rsidR="0088653A" w:rsidRDefault="0088653A" w:rsidP="0088653A">
      <w:pPr>
        <w:rPr>
          <w:rFonts w:eastAsia="Calibri" w:cs="Times New Roman"/>
          <w:noProof/>
          <w:color w:val="4472C4"/>
          <w:sz w:val="28"/>
        </w:rPr>
      </w:pPr>
      <w:hyperlink r:id="rId6" w:history="1">
        <w:r w:rsidRPr="005A586F">
          <w:rPr>
            <w:rStyle w:val="Hyperlink"/>
            <w:rFonts w:eastAsia="Calibri" w:cs="Times New Roman"/>
            <w:noProof/>
            <w:sz w:val="28"/>
          </w:rPr>
          <w:t>Jason.mckibben@mail.wvu.edu</w:t>
        </w:r>
      </w:hyperlink>
      <w:r>
        <w:rPr>
          <w:rFonts w:eastAsia="Calibri" w:cs="Times New Roman"/>
          <w:noProof/>
          <w:color w:val="4472C4"/>
          <w:sz w:val="28"/>
        </w:rPr>
        <w:t xml:space="preserve"> </w:t>
      </w:r>
    </w:p>
    <w:p w14:paraId="5EA021A6" w14:textId="1026B12D" w:rsidR="00A34C37" w:rsidRPr="008C6E1B" w:rsidRDefault="0088653A" w:rsidP="0088653A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  <w:sz w:val="28"/>
        </w:rPr>
        <w:t>979-587-1065 (cell)</w:t>
      </w:r>
      <w:bookmarkEnd w:id="0"/>
      <w:r w:rsidR="00A34C37"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p w14:paraId="27451C86" w14:textId="571C7006" w:rsidR="0092289C" w:rsidRDefault="00A34C37" w:rsidP="00A34C37">
      <w:pPr>
        <w:rPr>
          <w:rFonts w:asciiTheme="majorHAnsi" w:eastAsia="Times New Roman" w:hAnsiTheme="majorHAnsi" w:cs="Times New Roman"/>
          <w:sz w:val="22"/>
          <w:highlight w:val="yellow"/>
        </w:rPr>
      </w:pPr>
      <w:r>
        <w:rPr>
          <w:rFonts w:asciiTheme="majorHAnsi" w:eastAsia="Times New Roman" w:hAnsiTheme="majorHAnsi" w:cs="Times New Roman"/>
          <w:sz w:val="22"/>
          <w:highlight w:val="yellow"/>
        </w:rPr>
        <w:lastRenderedPageBreak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5775"/>
      </w:tblGrid>
      <w:tr w:rsidR="001B754F" w14:paraId="09867158" w14:textId="77777777" w:rsidTr="001B754F">
        <w:tc>
          <w:tcPr>
            <w:tcW w:w="3618" w:type="dxa"/>
          </w:tcPr>
          <w:p w14:paraId="3C81134D" w14:textId="05B6F17F" w:rsidR="001B754F" w:rsidRDefault="001B754F" w:rsidP="001B754F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565B5546" wp14:editId="08E34ADB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2B783335" w14:textId="77777777" w:rsidR="001E4AA2" w:rsidRDefault="001E4AA2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C0089AE" w14:textId="10E85D72" w:rsidR="001B754F" w:rsidRPr="00D7405B" w:rsidRDefault="00BF696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INTERNATIONAL AGRICULTURAL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BAEBD4B" w14:textId="77777777" w:rsidR="001B754F" w:rsidRPr="00D7405B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43BCC57" w14:textId="77777777" w:rsid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ECE4052" w14:textId="6C023A1C" w:rsidR="001B754F" w:rsidRP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Nomination Letter</w:t>
            </w:r>
          </w:p>
        </w:tc>
      </w:tr>
    </w:tbl>
    <w:p w14:paraId="66E17EF7" w14:textId="5761F0CA" w:rsidR="00C2458B" w:rsidRPr="00D7405B" w:rsidRDefault="0092289C" w:rsidP="001B754F">
      <w:pPr>
        <w:outlineLvl w:val="0"/>
        <w:rPr>
          <w:rFonts w:asciiTheme="majorHAnsi" w:eastAsia="Times New Roman" w:hAnsiTheme="majorHAnsi" w:cs="Times New Roman"/>
          <w:sz w:val="22"/>
        </w:rPr>
      </w:pPr>
      <w:r w:rsidRPr="0092289C">
        <w:rPr>
          <w:rFonts w:asciiTheme="majorHAnsi" w:eastAsia="Times New Roman" w:hAnsiTheme="majorHAnsi" w:cs="Times New Roman"/>
          <w:b/>
          <w:sz w:val="28"/>
          <w:szCs w:val="20"/>
        </w:rPr>
        <w:t xml:space="preserve"> </w:t>
      </w:r>
    </w:p>
    <w:p w14:paraId="06AD3700" w14:textId="20D08F43" w:rsidR="001B754F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  <w:r w:rsidRPr="00D7405B">
        <w:rPr>
          <w:rFonts w:asciiTheme="majorHAnsi" w:eastAsia="Times New Roman" w:hAnsiTheme="majorHAnsi" w:cs="Times New Roman"/>
          <w:color w:val="993366"/>
          <w:szCs w:val="24"/>
        </w:rPr>
        <w:br/>
      </w:r>
    </w:p>
    <w:p w14:paraId="7C14C019" w14:textId="77777777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5775"/>
      </w:tblGrid>
      <w:tr w:rsidR="001B754F" w14:paraId="23E1EAE8" w14:textId="77777777" w:rsidTr="001B754F">
        <w:tc>
          <w:tcPr>
            <w:tcW w:w="3618" w:type="dxa"/>
          </w:tcPr>
          <w:p w14:paraId="431A7937" w14:textId="77777777" w:rsidR="001B754F" w:rsidRDefault="001B754F" w:rsidP="00742DAB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2CFD7FAE" wp14:editId="1417EEEF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6DA13567" w14:textId="77777777" w:rsidR="003156C1" w:rsidRDefault="003156C1" w:rsidP="00742DAB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9A90FD0" w14:textId="3D55926A" w:rsidR="001B754F" w:rsidRPr="00D7405B" w:rsidRDefault="00BF6968" w:rsidP="00742DAB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INTERNATIONAL AGRICULTURAL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5D0A0CA" w14:textId="77777777" w:rsidR="001B754F" w:rsidRPr="00D7405B" w:rsidRDefault="001B754F" w:rsidP="00742DAB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FB53361" w14:textId="77777777" w:rsidR="001B754F" w:rsidRDefault="001B754F" w:rsidP="00742DAB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58113CF" w14:textId="35B2EC69" w:rsidR="001B754F" w:rsidRPr="001B754F" w:rsidRDefault="001B754F" w:rsidP="00742DAB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Curriculum Vitae</w:t>
            </w:r>
          </w:p>
        </w:tc>
      </w:tr>
    </w:tbl>
    <w:p w14:paraId="7712A1A8" w14:textId="77777777" w:rsidR="00FE0568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2CC4FBA9" w14:textId="77777777" w:rsidR="001B754F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1BF73AE5" w14:textId="769B1504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5604"/>
      </w:tblGrid>
      <w:tr w:rsidR="001B754F" w14:paraId="2582F1D5" w14:textId="77777777" w:rsidTr="00E311E8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310495F7" w14:textId="77777777" w:rsidR="00E311E8" w:rsidRDefault="00E311E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16DEC899" w:rsidR="001B754F" w:rsidRPr="00D7405B" w:rsidRDefault="00BF696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INTERNATIONAL AGRICULTURAL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6C05A41E" w14:textId="77777777" w:rsidR="001B754F" w:rsidRPr="00D7405B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2F75F249" w14:textId="77777777" w:rsid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1B754F">
              <w:rPr>
                <w:rFonts w:eastAsia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2FC527C0" w14:textId="77777777" w:rsidR="001B754F" w:rsidRDefault="001B754F" w:rsidP="001B754F"/>
    <w:p w14:paraId="3992C246" w14:textId="77777777" w:rsidR="001B754F" w:rsidRPr="001B754F" w:rsidRDefault="001B754F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1B754F" w14:paraId="4F3188AF" w14:textId="77777777" w:rsidTr="001B754F">
        <w:tc>
          <w:tcPr>
            <w:tcW w:w="1982" w:type="pct"/>
          </w:tcPr>
          <w:p w14:paraId="149866B6" w14:textId="77777777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  <w:p w14:paraId="3B4C607B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CRITERIA</w:t>
            </w:r>
          </w:p>
        </w:tc>
        <w:tc>
          <w:tcPr>
            <w:tcW w:w="721" w:type="pct"/>
          </w:tcPr>
          <w:p w14:paraId="7C1E1B2F" w14:textId="2089680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1</w:t>
            </w:r>
          </w:p>
          <w:p w14:paraId="2A05C560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2</w:t>
            </w:r>
          </w:p>
          <w:p w14:paraId="35CEF220" w14:textId="52688C4A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3</w:t>
            </w:r>
          </w:p>
          <w:p w14:paraId="25035BB7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AVERAGE</w:t>
            </w:r>
          </w:p>
        </w:tc>
        <w:tc>
          <w:tcPr>
            <w:tcW w:w="730" w:type="pct"/>
          </w:tcPr>
          <w:p w14:paraId="0CE241D7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4</w:t>
            </w:r>
          </w:p>
          <w:p w14:paraId="35A90BDD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GOOD</w:t>
            </w:r>
          </w:p>
          <w:p w14:paraId="5F049E16" w14:textId="77777777" w:rsidR="00321AC3" w:rsidRPr="00194EFF" w:rsidRDefault="00321AC3" w:rsidP="00321AC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B754F" w14:paraId="36150D7E" w14:textId="77777777" w:rsidTr="001B754F">
        <w:trPr>
          <w:trHeight w:val="774"/>
        </w:trPr>
        <w:tc>
          <w:tcPr>
            <w:tcW w:w="1982" w:type="pct"/>
          </w:tcPr>
          <w:p w14:paraId="3A55817C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Involvement and experience in global programs that advance the profession.</w:t>
            </w:r>
          </w:p>
        </w:tc>
        <w:tc>
          <w:tcPr>
            <w:tcW w:w="721" w:type="pct"/>
          </w:tcPr>
          <w:p w14:paraId="7D5538B3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96D363E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7DC6D53E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4FEF9ADE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2FA2E47" w14:textId="77777777" w:rsidTr="001B754F">
        <w:trPr>
          <w:trHeight w:val="774"/>
        </w:trPr>
        <w:tc>
          <w:tcPr>
            <w:tcW w:w="1982" w:type="pct"/>
          </w:tcPr>
          <w:p w14:paraId="5A2B1FC7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Short and long term programs conducted in teaching, research, and extension in international education.</w:t>
            </w:r>
          </w:p>
          <w:p w14:paraId="60B36241" w14:textId="77777777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CCD3C64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892ADEE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3E2768FD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8F39079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B6AA08F" w14:textId="77777777" w:rsidTr="001B754F">
        <w:trPr>
          <w:trHeight w:val="774"/>
        </w:trPr>
        <w:tc>
          <w:tcPr>
            <w:tcW w:w="1982" w:type="pct"/>
          </w:tcPr>
          <w:p w14:paraId="436EEEE8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Creative/scholarly works such as bulletins, pe</w:t>
            </w:r>
            <w:r w:rsidR="00A63A78" w:rsidRPr="00194EFF">
              <w:rPr>
                <w:rFonts w:asciiTheme="majorHAnsi" w:hAnsiTheme="majorHAnsi"/>
                <w:sz w:val="22"/>
              </w:rPr>
              <w:t>riodicals, etc., contributing</w:t>
            </w:r>
            <w:r w:rsidRPr="00194EFF">
              <w:rPr>
                <w:rFonts w:asciiTheme="majorHAnsi" w:hAnsiTheme="majorHAnsi"/>
                <w:sz w:val="22"/>
              </w:rPr>
              <w:t xml:space="preserve"> to international education.</w:t>
            </w:r>
          </w:p>
          <w:p w14:paraId="52CE15BC" w14:textId="2DC5AB8A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4724B320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5F8BDB2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2924529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1073F42A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C7E821" w14:textId="77777777" w:rsidTr="001B754F">
        <w:trPr>
          <w:trHeight w:val="774"/>
        </w:trPr>
        <w:tc>
          <w:tcPr>
            <w:tcW w:w="1982" w:type="pct"/>
          </w:tcPr>
          <w:p w14:paraId="11D01D6A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 xml:space="preserve">Leadership and administrative activities relating to global education in agriculture.  </w:t>
            </w:r>
          </w:p>
          <w:p w14:paraId="549E7BB8" w14:textId="77777777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EFD1FA7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FB43365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F24687C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2C918C4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0DCD058" w14:textId="77777777" w:rsidTr="001B754F">
        <w:trPr>
          <w:trHeight w:val="774"/>
        </w:trPr>
        <w:tc>
          <w:tcPr>
            <w:tcW w:w="1982" w:type="pct"/>
          </w:tcPr>
          <w:p w14:paraId="78052AE5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 xml:space="preserve">Exemplary service to international organizations at the community and college/university levels. </w:t>
            </w:r>
          </w:p>
          <w:p w14:paraId="6B20F40E" w14:textId="77777777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6A3FB485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8FD40D6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6AD2883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BF7EA1B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D8421B8" w14:textId="77777777" w:rsidTr="001B754F">
        <w:trPr>
          <w:trHeight w:val="774"/>
        </w:trPr>
        <w:tc>
          <w:tcPr>
            <w:tcW w:w="1982" w:type="pct"/>
          </w:tcPr>
          <w:p w14:paraId="7231A532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Distinguished the profession (professionalism).</w:t>
            </w:r>
          </w:p>
        </w:tc>
        <w:tc>
          <w:tcPr>
            <w:tcW w:w="721" w:type="pct"/>
          </w:tcPr>
          <w:p w14:paraId="759B5836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39402EE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0415348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524BD6F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504423F" w14:textId="77777777" w:rsidTr="001B754F">
        <w:trPr>
          <w:trHeight w:val="774"/>
        </w:trPr>
        <w:tc>
          <w:tcPr>
            <w:tcW w:w="1982" w:type="pct"/>
          </w:tcPr>
          <w:p w14:paraId="210E53E1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Distinguished himself/herself.</w:t>
            </w:r>
          </w:p>
        </w:tc>
        <w:tc>
          <w:tcPr>
            <w:tcW w:w="721" w:type="pct"/>
          </w:tcPr>
          <w:p w14:paraId="3DB4B5E1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8B25C18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D83D903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56292F31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9EF752" w14:textId="77777777" w:rsidTr="001B754F">
        <w:trPr>
          <w:trHeight w:val="774"/>
        </w:trPr>
        <w:tc>
          <w:tcPr>
            <w:tcW w:w="1982" w:type="pct"/>
          </w:tcPr>
          <w:p w14:paraId="794B86A7" w14:textId="77777777" w:rsidR="001B754F" w:rsidRPr="00194EFF" w:rsidRDefault="001B754F" w:rsidP="000F6D3A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Activities conducted, promoted and/or involved in that have advanced the goals and objectives of agricultural education</w:t>
            </w:r>
            <w:r w:rsidR="000F6D3A" w:rsidRPr="00194EFF">
              <w:rPr>
                <w:rFonts w:asciiTheme="majorHAnsi" w:hAnsiTheme="majorHAnsi"/>
                <w:sz w:val="22"/>
              </w:rPr>
              <w:t xml:space="preserve"> in a global setting.</w:t>
            </w:r>
          </w:p>
          <w:p w14:paraId="0F6E1D64" w14:textId="4793EA8A" w:rsidR="00321AC3" w:rsidRPr="00194EFF" w:rsidRDefault="00321AC3" w:rsidP="000F6D3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0E6A4924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1E84AC51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2D368C7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636793D3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7829ECAA" w14:textId="77777777" w:rsidTr="001B754F">
        <w:trPr>
          <w:trHeight w:val="774"/>
        </w:trPr>
        <w:tc>
          <w:tcPr>
            <w:tcW w:w="1982" w:type="pct"/>
          </w:tcPr>
          <w:p w14:paraId="6179B16C" w14:textId="77777777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  <w:p w14:paraId="4882CD52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087A98B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0F7FFDE9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3C3C80E7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3A541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40F3"/>
    <w:multiLevelType w:val="hybridMultilevel"/>
    <w:tmpl w:val="C270C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7MwMLA0MDM1tDRR0lEKTi0uzszPAykwrAUAGwmL6iwAAAA="/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6D3A"/>
    <w:rsid w:val="000F785C"/>
    <w:rsid w:val="00102B03"/>
    <w:rsid w:val="00107BEB"/>
    <w:rsid w:val="00117239"/>
    <w:rsid w:val="001307AE"/>
    <w:rsid w:val="00132716"/>
    <w:rsid w:val="00147405"/>
    <w:rsid w:val="0014797B"/>
    <w:rsid w:val="00171D37"/>
    <w:rsid w:val="00175BED"/>
    <w:rsid w:val="00180E37"/>
    <w:rsid w:val="001833D8"/>
    <w:rsid w:val="00194EFF"/>
    <w:rsid w:val="001A238E"/>
    <w:rsid w:val="001B5C6D"/>
    <w:rsid w:val="001B754F"/>
    <w:rsid w:val="001C06F1"/>
    <w:rsid w:val="001E4119"/>
    <w:rsid w:val="001E4AA2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56C1"/>
    <w:rsid w:val="00317DE7"/>
    <w:rsid w:val="00321AC3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A2B44"/>
    <w:rsid w:val="005B065F"/>
    <w:rsid w:val="005C04B2"/>
    <w:rsid w:val="005C732C"/>
    <w:rsid w:val="005E3EED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8653A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2289C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4C37"/>
    <w:rsid w:val="00A3670B"/>
    <w:rsid w:val="00A452A4"/>
    <w:rsid w:val="00A51019"/>
    <w:rsid w:val="00A63A78"/>
    <w:rsid w:val="00A64B50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E1E4C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11C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968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750B8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D4881"/>
    <w:rsid w:val="00DE3203"/>
    <w:rsid w:val="00DF6E88"/>
    <w:rsid w:val="00E25798"/>
    <w:rsid w:val="00E311E8"/>
    <w:rsid w:val="00E318A7"/>
    <w:rsid w:val="00E37DB5"/>
    <w:rsid w:val="00E465C0"/>
    <w:rsid w:val="00E63BF4"/>
    <w:rsid w:val="00E8380C"/>
    <w:rsid w:val="00E83C12"/>
    <w:rsid w:val="00E9085B"/>
    <w:rsid w:val="00EB04AA"/>
    <w:rsid w:val="00EB5A09"/>
    <w:rsid w:val="00EC036D"/>
    <w:rsid w:val="00ED1C4D"/>
    <w:rsid w:val="00ED51B4"/>
    <w:rsid w:val="00EE333E"/>
    <w:rsid w:val="00EE378D"/>
    <w:rsid w:val="00EE4558"/>
    <w:rsid w:val="00EF315B"/>
    <w:rsid w:val="00F214A2"/>
    <w:rsid w:val="00F23617"/>
    <w:rsid w:val="00F26F23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BA55871C-FC9B-47D3-8040-7074E8D8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mckibben@mail.wv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Jason McKibben</cp:lastModifiedBy>
  <cp:revision>2</cp:revision>
  <cp:lastPrinted>2015-09-15T14:38:00Z</cp:lastPrinted>
  <dcterms:created xsi:type="dcterms:W3CDTF">2019-07-09T20:14:00Z</dcterms:created>
  <dcterms:modified xsi:type="dcterms:W3CDTF">2019-07-09T20:14:00Z</dcterms:modified>
</cp:coreProperties>
</file>