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54A373A3" w:rsidR="00B65EC8" w:rsidRPr="00D7405B" w:rsidRDefault="006E0B85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36954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LEADERSHIP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1BC4FFD8" w:rsidR="00C36135" w:rsidRPr="00F92650" w:rsidRDefault="0092289C" w:rsidP="00C36135">
      <w:p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D7405B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>
        <w:rPr>
          <w:rFonts w:asciiTheme="majorHAnsi" w:eastAsia="Times New Roman" w:hAnsiTheme="majorHAnsi" w:cs="Times New Roman"/>
          <w:sz w:val="22"/>
        </w:rPr>
        <w:t xml:space="preserve">in teaching, research and/or extension in agricultural </w:t>
      </w:r>
      <w:r w:rsidR="00C36836">
        <w:rPr>
          <w:rFonts w:asciiTheme="majorHAnsi" w:eastAsia="Times New Roman" w:hAnsiTheme="majorHAnsi" w:cs="Times New Roman"/>
          <w:sz w:val="22"/>
        </w:rPr>
        <w:t>leadership</w:t>
      </w:r>
      <w:r w:rsidR="00C36135">
        <w:rPr>
          <w:rFonts w:asciiTheme="majorHAnsi" w:eastAsia="Times New Roman" w:hAnsiTheme="majorHAnsi" w:cs="Times New Roman"/>
          <w:sz w:val="22"/>
        </w:rPr>
        <w:t xml:space="preserve"> education broadly defined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24113417" w14:textId="77777777" w:rsidR="00A74D1B" w:rsidRDefault="00B65EC8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09CD499D" w14:textId="430816CB" w:rsidR="00A74D1B" w:rsidRPr="00A74D1B" w:rsidRDefault="00A74D1B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A74D1B">
        <w:rPr>
          <w:rFonts w:cs="Times New Roman"/>
          <w:color w:val="000000"/>
          <w:szCs w:val="24"/>
        </w:rPr>
        <w:t xml:space="preserve"> </w:t>
      </w:r>
    </w:p>
    <w:p w14:paraId="238DC74E" w14:textId="77777777" w:rsidR="00A74D1B" w:rsidRPr="00A74D1B" w:rsidRDefault="00A74D1B" w:rsidP="00A74D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46A26D07" w14:textId="77777777" w:rsidR="00511118" w:rsidRPr="00A74D1B" w:rsidRDefault="00511118" w:rsidP="005111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D9A7E7E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39099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396F467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3E311B">
        <w:rPr>
          <w:rFonts w:asciiTheme="majorHAnsi" w:eastAsia="Times New Roman" w:hAnsiTheme="majorHAnsi" w:cs="Times New Roman"/>
          <w:sz w:val="22"/>
        </w:rPr>
        <w:t>agricultural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educator. </w:t>
      </w:r>
      <w:r w:rsidRPr="003E311B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9A5AEA6" w:rsidR="00B65EC8" w:rsidRPr="003E311B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>education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F99588" w:rsidR="00B65EC8" w:rsidRPr="003E311B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Statement of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B65EC8" w:rsidRPr="003E311B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47D414D" w:rsidR="00B65EC8" w:rsidRPr="003E311B" w:rsidRDefault="00217FFD" w:rsidP="00217FFD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3E311B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3E311B">
        <w:rPr>
          <w:rFonts w:asciiTheme="majorHAnsi" w:eastAsia="Times New Roman" w:hAnsiTheme="majorHAnsi" w:cs="Times New Roman"/>
          <w:sz w:val="22"/>
        </w:rPr>
        <w:t>)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0EF9048C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Involvement a</w:t>
      </w:r>
      <w:r w:rsidR="00DC459C" w:rsidRPr="003E311B">
        <w:rPr>
          <w:rFonts w:asciiTheme="majorHAnsi" w:hAnsiTheme="majorHAnsi"/>
          <w:sz w:val="22"/>
        </w:rPr>
        <w:t xml:space="preserve">nd experience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Pr="003E311B">
        <w:rPr>
          <w:rFonts w:asciiTheme="majorHAnsi" w:hAnsiTheme="majorHAnsi"/>
          <w:sz w:val="22"/>
        </w:rPr>
        <w:t>that advance</w:t>
      </w:r>
      <w:r w:rsidR="00DC459C" w:rsidRPr="003E311B">
        <w:rPr>
          <w:rFonts w:asciiTheme="majorHAnsi" w:hAnsiTheme="majorHAnsi"/>
          <w:sz w:val="22"/>
        </w:rPr>
        <w:t>s</w:t>
      </w:r>
      <w:r w:rsidRPr="003E311B">
        <w:rPr>
          <w:rFonts w:asciiTheme="majorHAnsi" w:hAnsiTheme="majorHAnsi"/>
          <w:sz w:val="22"/>
        </w:rPr>
        <w:t xml:space="preserve"> the profession.</w:t>
      </w:r>
    </w:p>
    <w:p w14:paraId="0DDC4013" w14:textId="0D11FE5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5592C6D5" w14:textId="1694CB99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Creative/scholarly works such as bu</w:t>
      </w:r>
      <w:r w:rsidR="009821C0" w:rsidRPr="003E311B">
        <w:rPr>
          <w:rFonts w:asciiTheme="majorHAnsi" w:hAnsiTheme="majorHAnsi"/>
          <w:sz w:val="22"/>
        </w:rPr>
        <w:t>lletins, periodicals, etc., contributing</w:t>
      </w:r>
      <w:r w:rsidRPr="003E311B">
        <w:rPr>
          <w:rFonts w:asciiTheme="majorHAnsi" w:hAnsiTheme="majorHAnsi"/>
          <w:sz w:val="22"/>
        </w:rPr>
        <w:t xml:space="preserve">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7AE2C07A" w14:textId="4D6089E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 xml:space="preserve">.  </w:t>
      </w:r>
    </w:p>
    <w:p w14:paraId="67FF061F" w14:textId="696F611A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Exemplary service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Pr="003E311B">
        <w:rPr>
          <w:rFonts w:asciiTheme="majorHAnsi" w:hAnsiTheme="majorHAnsi"/>
          <w:sz w:val="22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3E311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540F2F35" w:rsidR="008704B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E90FBD" w:rsidRPr="003E311B">
        <w:rPr>
          <w:rFonts w:asciiTheme="majorHAnsi" w:eastAsia="Times New Roman" w:hAnsiTheme="majorHAnsi" w:cs="Times New Roman"/>
          <w:sz w:val="22"/>
        </w:rPr>
        <w:t>(items from #4</w:t>
      </w:r>
      <w:r w:rsidRPr="003E311B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3E311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3E311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4BB36D5" w:rsidR="0092289C" w:rsidRPr="00D7405B" w:rsidRDefault="003466F0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5CB2FA09" w:rsidR="00402FE7" w:rsidRPr="003E311B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9821C0"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leadership education </w:t>
      </w:r>
      <w:r w:rsidRPr="003E311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3E311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</w:t>
      </w:r>
      <w:r w:rsidR="002C4BD9">
        <w:rPr>
          <w:rFonts w:asciiTheme="majorHAnsi" w:hAnsiTheme="majorHAnsi"/>
          <w:b/>
          <w:color w:val="000000"/>
          <w:sz w:val="22"/>
        </w:rPr>
        <w:t>single</w:t>
      </w:r>
      <w:r w:rsidR="002C4BD9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Pr="003E311B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Pr="003E311B">
        <w:rPr>
          <w:rFonts w:asciiTheme="majorHAnsi" w:eastAsia="Times New Roman" w:hAnsiTheme="majorHAnsi" w:cs="Times New Roman"/>
          <w:sz w:val="22"/>
        </w:rPr>
        <w:t>no later than</w:t>
      </w:r>
      <w:r w:rsidR="008E4CD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DD03FD" w:rsidRPr="00113D46">
        <w:rPr>
          <w:rFonts w:asciiTheme="majorHAnsi" w:eastAsia="Times New Roman" w:hAnsiTheme="majorHAnsi" w:cs="Times New Roman"/>
          <w:b/>
          <w:sz w:val="22"/>
        </w:rPr>
        <w:t xml:space="preserve">11:59 p.m. CDT on </w:t>
      </w:r>
      <w:r w:rsidR="00032FA6">
        <w:rPr>
          <w:rFonts w:asciiTheme="majorHAnsi" w:eastAsia="Times New Roman" w:hAnsiTheme="majorHAnsi" w:cs="Times New Roman"/>
          <w:b/>
          <w:sz w:val="22"/>
        </w:rPr>
        <w:t>Thursday</w:t>
      </w:r>
      <w:r w:rsidR="00DD03FD" w:rsidRPr="00113D46">
        <w:rPr>
          <w:rFonts w:asciiTheme="majorHAnsi" w:eastAsia="Times New Roman" w:hAnsiTheme="majorHAnsi" w:cs="Times New Roman"/>
          <w:b/>
          <w:sz w:val="22"/>
        </w:rPr>
        <w:t>, September 12</w:t>
      </w:r>
      <w:r w:rsidR="00DD03FD"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DD03FD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39553D20" w14:textId="77777777" w:rsidR="00032FA6" w:rsidRDefault="00032FA6" w:rsidP="00032FA6">
      <w:pPr>
        <w:rPr>
          <w:rFonts w:eastAsia="Calibri" w:cs="Times New Roman"/>
          <w:noProof/>
          <w:color w:val="4472C4"/>
          <w:sz w:val="28"/>
        </w:rPr>
      </w:pPr>
    </w:p>
    <w:p w14:paraId="6E9C5FED" w14:textId="0D1D5512" w:rsidR="00032FA6" w:rsidRDefault="00032FA6" w:rsidP="00032FA6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</w:p>
    <w:p w14:paraId="0018EEBA" w14:textId="77777777" w:rsidR="00032FA6" w:rsidRDefault="00032FA6" w:rsidP="00032FA6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230A0316" w14:textId="578B1123" w:rsidR="00A545E5" w:rsidRPr="008C6E1B" w:rsidRDefault="00032FA6" w:rsidP="00032FA6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  <w:r w:rsidR="00A545E5">
        <w:rPr>
          <w:rFonts w:asciiTheme="majorHAnsi" w:eastAsia="Times New Roman" w:hAnsiTheme="majorHAnsi" w:cs="Times New Roman"/>
          <w:sz w:val="22"/>
          <w:highlight w:val="yellow"/>
        </w:rPr>
        <w:br w:type="page"/>
      </w:r>
      <w:bookmarkStart w:id="0" w:name="_GoBack"/>
      <w:bookmarkEnd w:id="0"/>
    </w:p>
    <w:p w14:paraId="27451C86" w14:textId="7F53C6E9" w:rsidR="0092289C" w:rsidRDefault="0092289C" w:rsidP="00511118">
      <w:pPr>
        <w:rPr>
          <w:rFonts w:asciiTheme="majorHAnsi" w:eastAsia="Times New Roman" w:hAnsiTheme="majorHAnsi" w:cs="Times New Roman"/>
          <w:sz w:val="22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5C8A9652" w14:textId="77777777" w:rsidR="009821C0" w:rsidRDefault="009821C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D336CA9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4BB5A2D4" w14:textId="77777777" w:rsidR="009821C0" w:rsidRDefault="009821C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48DC5CCC" w:rsidR="001B754F" w:rsidRPr="00D7405B" w:rsidRDefault="003466F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48E0C9F0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282B4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OzMLQ0MDcwN7FU0lEKTi0uzszPAykwrAUA7TvL5SwAAAA="/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2FA6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C4BD9"/>
    <w:rsid w:val="002E0753"/>
    <w:rsid w:val="002F32C0"/>
    <w:rsid w:val="002F6352"/>
    <w:rsid w:val="003103C4"/>
    <w:rsid w:val="00317DE7"/>
    <w:rsid w:val="0033054F"/>
    <w:rsid w:val="0033642E"/>
    <w:rsid w:val="003466F0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111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0B85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545E5"/>
    <w:rsid w:val="00A74D1B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03FD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0A0F759F-9134-449E-A5FC-BEA1D91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dcterms:created xsi:type="dcterms:W3CDTF">2019-07-09T20:12:00Z</dcterms:created>
  <dcterms:modified xsi:type="dcterms:W3CDTF">2019-07-09T20:12:00Z</dcterms:modified>
</cp:coreProperties>
</file>