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371"/>
      </w:tblGrid>
      <w:tr w:rsidR="007F110D" w:rsidRPr="00B67886" w14:paraId="0ED9FFD0" w14:textId="77777777" w:rsidTr="007F110D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13C6277A" w14:textId="77777777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B67886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71C5644" wp14:editId="1526573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7" w:type="dxa"/>
            <w:tcBorders>
              <w:top w:val="nil"/>
              <w:left w:val="nil"/>
              <w:right w:val="nil"/>
            </w:tcBorders>
          </w:tcPr>
          <w:p w14:paraId="33E53B8D" w14:textId="77777777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C2A6DF4" w14:textId="77777777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BAD25E6" w14:textId="2DA9E273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  <w:r w:rsidRPr="006D3EDD">
              <w:rPr>
                <w:rFonts w:eastAsia="Times New Roman" w:cs="Times New Roman"/>
                <w:b/>
                <w:sz w:val="28"/>
                <w:szCs w:val="20"/>
              </w:rPr>
              <w:t>AAAE Memorial Brief</w:t>
            </w:r>
            <w:r w:rsidR="004B6FE2">
              <w:rPr>
                <w:rFonts w:eastAsia="Times New Roman" w:cs="Times New Roman"/>
                <w:b/>
                <w:sz w:val="28"/>
                <w:szCs w:val="20"/>
              </w:rPr>
              <w:br/>
            </w:r>
          </w:p>
          <w:p w14:paraId="3C93D833" w14:textId="77777777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06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789"/>
      </w:tblGrid>
      <w:tr w:rsidR="007F110D" w:rsidRPr="00B67886" w14:paraId="7FF1F4FB" w14:textId="77777777" w:rsidTr="007F110D">
        <w:trPr>
          <w:trHeight w:val="224"/>
        </w:trPr>
        <w:tc>
          <w:tcPr>
            <w:tcW w:w="2810" w:type="dxa"/>
            <w:vAlign w:val="center"/>
          </w:tcPr>
          <w:p w14:paraId="5C377586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  <w:r w:rsidRPr="006D3EDD">
              <w:rPr>
                <w:rFonts w:eastAsia="Times New Roman" w:cs="Times New Roman"/>
                <w:szCs w:val="24"/>
              </w:rPr>
              <w:t>Name of Deceased:</w:t>
            </w:r>
          </w:p>
        </w:tc>
        <w:tc>
          <w:tcPr>
            <w:tcW w:w="6789" w:type="dxa"/>
            <w:vAlign w:val="center"/>
          </w:tcPr>
          <w:p w14:paraId="56A480E7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</w:p>
        </w:tc>
      </w:tr>
      <w:tr w:rsidR="007F110D" w:rsidRPr="00B67886" w14:paraId="3257EAC3" w14:textId="77777777" w:rsidTr="007F110D">
        <w:trPr>
          <w:trHeight w:val="224"/>
        </w:trPr>
        <w:tc>
          <w:tcPr>
            <w:tcW w:w="2810" w:type="dxa"/>
            <w:vAlign w:val="center"/>
          </w:tcPr>
          <w:p w14:paraId="005043F0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  <w:r w:rsidRPr="006D3EDD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789" w:type="dxa"/>
            <w:vAlign w:val="center"/>
          </w:tcPr>
          <w:p w14:paraId="224B0051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</w:p>
        </w:tc>
      </w:tr>
      <w:tr w:rsidR="007F110D" w:rsidRPr="00B67886" w14:paraId="04FC5702" w14:textId="77777777" w:rsidTr="007F110D">
        <w:trPr>
          <w:trHeight w:val="224"/>
        </w:trPr>
        <w:tc>
          <w:tcPr>
            <w:tcW w:w="2810" w:type="dxa"/>
            <w:vAlign w:val="center"/>
          </w:tcPr>
          <w:p w14:paraId="71D5F9B4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  <w:r w:rsidRPr="006D3EDD">
              <w:rPr>
                <w:rFonts w:eastAsia="Times New Roman" w:cs="Times New Roman"/>
                <w:szCs w:val="24"/>
              </w:rPr>
              <w:t>State:</w:t>
            </w:r>
          </w:p>
        </w:tc>
        <w:tc>
          <w:tcPr>
            <w:tcW w:w="6789" w:type="dxa"/>
            <w:vAlign w:val="center"/>
          </w:tcPr>
          <w:p w14:paraId="38D95771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</w:p>
        </w:tc>
      </w:tr>
      <w:tr w:rsidR="007F110D" w:rsidRPr="00B67886" w14:paraId="6ACB6C2D" w14:textId="77777777" w:rsidTr="007F110D">
        <w:trPr>
          <w:trHeight w:val="6473"/>
        </w:trPr>
        <w:tc>
          <w:tcPr>
            <w:tcW w:w="9599" w:type="dxa"/>
            <w:gridSpan w:val="2"/>
          </w:tcPr>
          <w:p w14:paraId="5FA289BE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  <w:r w:rsidRPr="006D3EDD">
              <w:rPr>
                <w:rFonts w:eastAsia="Times New Roman" w:cs="Times New Roman"/>
                <w:szCs w:val="24"/>
              </w:rPr>
              <w:t>Brief Memorial Statement:</w:t>
            </w:r>
          </w:p>
          <w:p w14:paraId="798B29B1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1901E460" w14:textId="77777777" w:rsidR="007F110D" w:rsidRPr="00B67886" w:rsidRDefault="007F110D" w:rsidP="007F110D">
      <w:pPr>
        <w:rPr>
          <w:rFonts w:asciiTheme="majorHAnsi" w:eastAsia="Times New Roman" w:hAnsiTheme="majorHAnsi" w:cs="Times New Roman"/>
          <w:sz w:val="22"/>
          <w:szCs w:val="20"/>
        </w:rPr>
      </w:pPr>
    </w:p>
    <w:p w14:paraId="78A2EB3F" w14:textId="77777777" w:rsidR="007F110D" w:rsidRPr="00B67886" w:rsidRDefault="007F110D" w:rsidP="007F110D">
      <w:pPr>
        <w:rPr>
          <w:rFonts w:asciiTheme="majorHAnsi" w:eastAsia="Times New Roman" w:hAnsiTheme="majorHAnsi" w:cs="Times New Roman"/>
          <w:b/>
          <w:szCs w:val="20"/>
        </w:rPr>
      </w:pPr>
    </w:p>
    <w:p w14:paraId="4882DBF0" w14:textId="53406CA8" w:rsidR="00B20169" w:rsidRPr="008F105D" w:rsidRDefault="00F0787B" w:rsidP="00B20169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  <w:r w:rsidRPr="006D3EDD">
        <w:rPr>
          <w:rFonts w:eastAsia="Times New Roman" w:cs="Times New Roman"/>
          <w:b/>
          <w:color w:val="000000"/>
          <w:szCs w:val="24"/>
        </w:rPr>
        <w:t>Memorials</w:t>
      </w:r>
      <w:r w:rsidRPr="006D3EDD">
        <w:rPr>
          <w:rFonts w:eastAsia="Times New Roman" w:cs="Times New Roman"/>
          <w:szCs w:val="24"/>
        </w:rPr>
        <w:t xml:space="preserve"> </w:t>
      </w:r>
      <w:r w:rsidRPr="006D3EDD">
        <w:rPr>
          <w:rFonts w:eastAsia="Times New Roman" w:cs="Times New Roman"/>
          <w:b/>
          <w:color w:val="000000"/>
          <w:szCs w:val="24"/>
        </w:rPr>
        <w:t xml:space="preserve">should be saved as a pdf file and electronically submitted via email </w:t>
      </w:r>
      <w:r w:rsidR="00B20169" w:rsidRPr="00BA07E7">
        <w:rPr>
          <w:b/>
          <w:color w:val="000000"/>
          <w:szCs w:val="24"/>
        </w:rPr>
        <w:t>n</w:t>
      </w:r>
      <w:r w:rsidR="00B20169" w:rsidRPr="00BA07E7">
        <w:rPr>
          <w:rFonts w:eastAsia="Times New Roman" w:cs="Times New Roman"/>
          <w:b/>
          <w:szCs w:val="24"/>
        </w:rPr>
        <w:t xml:space="preserve">o later than </w:t>
      </w:r>
      <w:r w:rsidR="00530CFB">
        <w:rPr>
          <w:rFonts w:eastAsia="Times New Roman" w:cs="Times New Roman"/>
          <w:b/>
          <w:szCs w:val="24"/>
        </w:rPr>
        <w:t>May</w:t>
      </w:r>
      <w:r w:rsidR="000C1643">
        <w:rPr>
          <w:rFonts w:eastAsia="Times New Roman" w:cs="Times New Roman"/>
          <w:b/>
          <w:szCs w:val="24"/>
        </w:rPr>
        <w:t xml:space="preserve"> 1st</w:t>
      </w:r>
      <w:r w:rsidR="00B20169" w:rsidRPr="008F105D">
        <w:rPr>
          <w:b/>
          <w:szCs w:val="24"/>
        </w:rPr>
        <w:t>.</w:t>
      </w:r>
    </w:p>
    <w:p w14:paraId="5F3C55D6" w14:textId="77777777" w:rsidR="00B20169" w:rsidRPr="008F105D" w:rsidRDefault="00B20169" w:rsidP="00B20169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1FD12410" w14:textId="77777777" w:rsidR="00530CFB" w:rsidRPr="00C0289C" w:rsidRDefault="00B20169" w:rsidP="00530CFB">
      <w:pPr>
        <w:rPr>
          <w:rFonts w:cs="Times New Roman"/>
          <w:b/>
          <w:szCs w:val="24"/>
        </w:rPr>
      </w:pPr>
      <w:r w:rsidRPr="008F105D">
        <w:rPr>
          <w:color w:val="000000"/>
        </w:rPr>
        <w:t>For questions</w:t>
      </w:r>
      <w:r>
        <w:rPr>
          <w:color w:val="000000"/>
        </w:rPr>
        <w:t xml:space="preserve"> and submission, </w:t>
      </w:r>
      <w:r w:rsidRPr="008F105D">
        <w:rPr>
          <w:color w:val="000000"/>
        </w:rPr>
        <w:t xml:space="preserve">contact: </w:t>
      </w:r>
      <w:r w:rsidRPr="008F105D">
        <w:rPr>
          <w:color w:val="000000"/>
        </w:rPr>
        <w:br/>
      </w:r>
      <w:r w:rsidR="00530CFB">
        <w:rPr>
          <w:rFonts w:cs="Times New Roman"/>
          <w:b/>
          <w:szCs w:val="24"/>
        </w:rPr>
        <w:t>Dr. Scott Burris</w:t>
      </w:r>
    </w:p>
    <w:p w14:paraId="35614138" w14:textId="77777777" w:rsidR="00530CFB" w:rsidRPr="00C0289C" w:rsidRDefault="00530CFB" w:rsidP="00530CFB">
      <w:pPr>
        <w:rPr>
          <w:rFonts w:cs="Times New Roman"/>
          <w:szCs w:val="24"/>
        </w:rPr>
      </w:pPr>
      <w:r>
        <w:rPr>
          <w:rFonts w:cs="Times New Roman"/>
          <w:szCs w:val="24"/>
        </w:rPr>
        <w:t>AAAE President</w:t>
      </w:r>
    </w:p>
    <w:p w14:paraId="6F0FDF27" w14:textId="77777777" w:rsidR="00530CFB" w:rsidRDefault="00530CFB" w:rsidP="00530CFB">
      <w:pPr>
        <w:tabs>
          <w:tab w:val="left" w:pos="2880"/>
        </w:tabs>
      </w:pPr>
      <w:hyperlink r:id="rId5" w:history="1">
        <w:r w:rsidRPr="00D871D3">
          <w:rPr>
            <w:rStyle w:val="Hyperlink"/>
          </w:rPr>
          <w:t>Scott.burris@ttu.edu</w:t>
        </w:r>
      </w:hyperlink>
      <w:r>
        <w:t xml:space="preserve"> </w:t>
      </w:r>
    </w:p>
    <w:p w14:paraId="4EF0C4E4" w14:textId="77777777" w:rsidR="00530CFB" w:rsidRPr="00EB787D" w:rsidRDefault="00530CFB" w:rsidP="00530CFB">
      <w:pPr>
        <w:tabs>
          <w:tab w:val="left" w:pos="2880"/>
        </w:tabs>
        <w:rPr>
          <w:rFonts w:cs="Times New Roman"/>
          <w:szCs w:val="24"/>
        </w:rPr>
      </w:pPr>
      <w:r>
        <w:t>806-834-8689</w:t>
      </w:r>
    </w:p>
    <w:p w14:paraId="5C164968" w14:textId="05BE440F" w:rsidR="0025394D" w:rsidRPr="0025394D" w:rsidRDefault="0025394D" w:rsidP="00530C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14:paraId="6DD7491A" w14:textId="4D110097" w:rsidR="004D2184" w:rsidRPr="003767D2" w:rsidRDefault="004D2184" w:rsidP="0025394D">
      <w:pPr>
        <w:rPr>
          <w:rFonts w:asciiTheme="majorHAnsi" w:eastAsia="Times New Roman" w:hAnsiTheme="majorHAnsi" w:cs="Times New Roman"/>
          <w:szCs w:val="20"/>
        </w:rPr>
      </w:pPr>
    </w:p>
    <w:sectPr w:rsidR="004D2184" w:rsidRPr="0037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01BC87F-7375-4828-A285-B618D35C430C}"/>
    <w:docVar w:name="dgnword-eventsink" w:val="96206544"/>
  </w:docVars>
  <w:rsids>
    <w:rsidRoot w:val="007F110D"/>
    <w:rsid w:val="000C1643"/>
    <w:rsid w:val="00110A3C"/>
    <w:rsid w:val="001B3D13"/>
    <w:rsid w:val="0025394D"/>
    <w:rsid w:val="003654C2"/>
    <w:rsid w:val="003767D2"/>
    <w:rsid w:val="003A1467"/>
    <w:rsid w:val="00437491"/>
    <w:rsid w:val="004B6FE2"/>
    <w:rsid w:val="004D2184"/>
    <w:rsid w:val="00530CFB"/>
    <w:rsid w:val="005509EA"/>
    <w:rsid w:val="00641A24"/>
    <w:rsid w:val="006D3EDD"/>
    <w:rsid w:val="007F110D"/>
    <w:rsid w:val="00B20169"/>
    <w:rsid w:val="00B67886"/>
    <w:rsid w:val="00CC4EAC"/>
    <w:rsid w:val="00E518CC"/>
    <w:rsid w:val="00F0787B"/>
    <w:rsid w:val="00F23141"/>
    <w:rsid w:val="00F9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31373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10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4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394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arkb3yple1hq">
    <w:name w:val="markb3yple1hq"/>
    <w:basedOn w:val="DefaultParagraphFont"/>
    <w:rsid w:val="0025394D"/>
  </w:style>
  <w:style w:type="character" w:customStyle="1" w:styleId="mark2cl4etoti">
    <w:name w:val="mark2cl4etoti"/>
    <w:basedOn w:val="DefaultParagraphFont"/>
    <w:rsid w:val="00253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tt.burris@tt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306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Katlin Rebecca Thorsell</dc:creator>
  <cp:lastModifiedBy>Becki Lawver</cp:lastModifiedBy>
  <cp:revision>2</cp:revision>
  <dcterms:created xsi:type="dcterms:W3CDTF">2021-01-11T17:07:00Z</dcterms:created>
  <dcterms:modified xsi:type="dcterms:W3CDTF">2021-01-11T17:07:00Z</dcterms:modified>
</cp:coreProperties>
</file>